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358C" w14:textId="12CB411D" w:rsidR="2FDC51D7" w:rsidRDefault="26ED936A" w:rsidP="7B1C333A">
      <w:pPr>
        <w:spacing w:before="240" w:after="240"/>
        <w:jc w:val="center"/>
        <w:rPr>
          <w:rFonts w:ascii="Aptos" w:eastAsia="Aptos" w:hAnsi="Aptos" w:cs="Aptos"/>
          <w:b/>
          <w:bCs/>
          <w:color w:val="215E99" w:themeColor="text2" w:themeTint="BF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SCHEDA PER L’INDIVIDUAZIONE DEI DOCENTI SOPRANNUMERARI</w:t>
      </w:r>
      <w:r w:rsidR="2FDC51D7">
        <w:br/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SCUOLA </w:t>
      </w:r>
      <w:r w:rsidR="00AF2100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SECONDARIA II GRADO </w:t>
      </w:r>
      <w:r w:rsidR="473933B4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POSTO 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COMUNE – ANNO SCOLASTICO 2025/</w:t>
      </w:r>
      <w:r w:rsidR="0901855A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20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26</w:t>
      </w:r>
    </w:p>
    <w:p w14:paraId="408A7DCC" w14:textId="6459BED8" w:rsidR="2FDC51D7" w:rsidRDefault="26ED936A" w:rsidP="7B1C333A">
      <w:pPr>
        <w:spacing w:before="240" w:after="240"/>
        <w:jc w:val="right"/>
        <w:rPr>
          <w:rFonts w:ascii="Aptos" w:eastAsia="Aptos" w:hAnsi="Aptos" w:cs="Aptos"/>
          <w:b/>
          <w:bCs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Al Dirigente Scolastico</w:t>
      </w:r>
    </w:p>
    <w:p w14:paraId="7D992A7C" w14:textId="77777777" w:rsidR="00F917F1" w:rsidRDefault="00F917F1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</w:p>
    <w:p w14:paraId="46D35B29" w14:textId="02D3420A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Il/La sottoscritto/a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________________</w:t>
      </w:r>
      <w:r w:rsidRPr="7B1C333A">
        <w:rPr>
          <w:rFonts w:ascii="Aptos" w:eastAsia="Aptos" w:hAnsi="Aptos" w:cs="Aptos"/>
          <w:sz w:val="20"/>
          <w:szCs w:val="20"/>
        </w:rPr>
        <w:t xml:space="preserve">, nato/a 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a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</w:t>
      </w:r>
      <w:r w:rsidRPr="7B1C333A">
        <w:rPr>
          <w:rFonts w:ascii="Aptos" w:eastAsia="Aptos" w:hAnsi="Aptos" w:cs="Aptos"/>
          <w:sz w:val="20"/>
          <w:szCs w:val="20"/>
        </w:rPr>
        <w:t xml:space="preserve"> (Prov.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</w:t>
      </w:r>
      <w:r w:rsidRPr="7B1C333A">
        <w:rPr>
          <w:rFonts w:ascii="Aptos" w:eastAsia="Aptos" w:hAnsi="Aptos" w:cs="Aptos"/>
          <w:sz w:val="20"/>
          <w:szCs w:val="20"/>
        </w:rPr>
        <w:t xml:space="preserve">), docente di scuola primaria,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immesso/a in ruolo ai sensi della LEGGE – GAE/CONCORSO</w:t>
      </w:r>
      <w:r w:rsidRPr="7B1C333A">
        <w:rPr>
          <w:rFonts w:ascii="Aptos" w:eastAsia="Aptos" w:hAnsi="Aptos" w:cs="Aptos"/>
          <w:sz w:val="20"/>
          <w:szCs w:val="20"/>
        </w:rPr>
        <w:t xml:space="preserve"> ___</w:t>
      </w:r>
      <w:r w:rsidR="516FC5F7" w:rsidRPr="7B1C333A">
        <w:rPr>
          <w:rFonts w:ascii="Aptos" w:eastAsia="Aptos" w:hAnsi="Aptos" w:cs="Aptos"/>
          <w:sz w:val="20"/>
          <w:szCs w:val="20"/>
        </w:rPr>
        <w:t>___________</w:t>
      </w:r>
      <w:r w:rsidRPr="7B1C333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, con effettiva assunzione in servizio dal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</w:t>
      </w:r>
      <w:r w:rsidR="525D70C4" w:rsidRPr="7B1C333A">
        <w:rPr>
          <w:rFonts w:ascii="Aptos" w:eastAsia="Aptos" w:hAnsi="Aptos" w:cs="Aptos"/>
          <w:b/>
          <w:bCs/>
          <w:sz w:val="20"/>
          <w:szCs w:val="20"/>
        </w:rPr>
        <w:t>___________</w:t>
      </w:r>
      <w:r w:rsidRPr="7B1C333A">
        <w:rPr>
          <w:rFonts w:ascii="Aptos" w:eastAsia="Aptos" w:hAnsi="Aptos" w:cs="Aptos"/>
          <w:sz w:val="20"/>
          <w:szCs w:val="20"/>
        </w:rPr>
        <w:t>,</w:t>
      </w:r>
      <w:r w:rsidR="236EDBB3"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7B1C333A">
      <w:pPr>
        <w:spacing w:before="240" w:after="240"/>
        <w:jc w:val="center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DICHIARA</w:t>
      </w:r>
      <w:r w:rsidRPr="7B1C333A">
        <w:rPr>
          <w:rFonts w:ascii="Aptos" w:eastAsia="Aptos" w:hAnsi="Aptos" w:cs="Aptos"/>
          <w:sz w:val="20"/>
          <w:szCs w:val="20"/>
        </w:rPr>
        <w:t xml:space="preserve"> </w:t>
      </w:r>
    </w:p>
    <w:p w14:paraId="7BED6C23" w14:textId="7B11D31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quanto segue, consapevole delle responsabilità civili e penali derivanti da dichiarazioni mendaci (DPR 28.12.2000</w:t>
      </w:r>
      <w:r w:rsidR="42C98F60" w:rsidRPr="7B1C333A">
        <w:rPr>
          <w:rFonts w:ascii="Aptos" w:eastAsia="Aptos" w:hAnsi="Aptos" w:cs="Aptos"/>
          <w:sz w:val="20"/>
          <w:szCs w:val="20"/>
        </w:rPr>
        <w:t>,</w:t>
      </w:r>
      <w:r w:rsidRPr="7B1C333A">
        <w:rPr>
          <w:rFonts w:ascii="Aptos" w:eastAsia="Aptos" w:hAnsi="Aptos" w:cs="Aptos"/>
          <w:sz w:val="20"/>
          <w:szCs w:val="20"/>
        </w:rPr>
        <w:t xml:space="preserve"> n. 445 e successive modifiche, art. 15 della Legge 16.1.2003):</w:t>
      </w:r>
    </w:p>
    <w:p w14:paraId="0CE686EF" w14:textId="77777777" w:rsidR="00F917F1" w:rsidRDefault="00F917F1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00F917F1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0D5DC8B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00F917F1">
        <w:trPr>
          <w:trHeight w:val="3330"/>
        </w:trPr>
        <w:tc>
          <w:tcPr>
            <w:tcW w:w="6180" w:type="dxa"/>
          </w:tcPr>
          <w:p w14:paraId="32049FDD" w14:textId="6DABCB8B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LLA </w:t>
            </w:r>
            <w:r w:rsidR="00AF2100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SCUOLA SECONDARIA DI SECONDO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535111F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="1B62ECC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6A584861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7B1C333A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per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64A5B831" w:rsidR="7EB0F546" w:rsidRDefault="5167A080" w:rsidP="7B1C333A">
            <w:pPr>
              <w:spacing w:beforeAutospacing="1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4EB0206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DFB8CFC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3B301360" w14:textId="77777777" w:rsidTr="00F917F1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7B1C333A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13C51751" w14:textId="77777777" w:rsidTr="00F917F1">
        <w:trPr>
          <w:trHeight w:val="2160"/>
        </w:trPr>
        <w:tc>
          <w:tcPr>
            <w:tcW w:w="6180" w:type="dxa"/>
          </w:tcPr>
          <w:p w14:paraId="1555DE14" w14:textId="59C07D6E" w:rsidR="7DC69FB2" w:rsidRDefault="48B8BB7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602E75C7" w:rsidR="7DC69FB2" w:rsidRDefault="48B8BB72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</w:t>
            </w:r>
            <w:r w:rsidR="00AF2100">
              <w:rPr>
                <w:rFonts w:ascii="Aptos" w:eastAsia="Aptos" w:hAnsi="Aptos" w:cs="Aptos"/>
                <w:sz w:val="20"/>
                <w:szCs w:val="20"/>
              </w:rPr>
              <w:t>di II grado</w:t>
            </w:r>
          </w:p>
          <w:p w14:paraId="64AD9307" w14:textId="526781EC" w:rsidR="7DC69FB2" w:rsidRDefault="01B7E141" w:rsidP="7B1C333A">
            <w:pPr>
              <w:spacing w:beforeAutospacing="1" w:after="24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3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B7551B" w14:textId="77777777" w:rsidTr="00F917F1">
        <w:trPr>
          <w:trHeight w:val="4620"/>
        </w:trPr>
        <w:tc>
          <w:tcPr>
            <w:tcW w:w="6180" w:type="dxa"/>
          </w:tcPr>
          <w:p w14:paraId="3DFE0ED3" w14:textId="4898C23F" w:rsidR="7B1C333A" w:rsidRDefault="70932486" w:rsidP="00F917F1">
            <w:pPr>
              <w:spacing w:afterLines="30" w:after="72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LLA</w:t>
            </w:r>
            <w:r w:rsidR="00AF2100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SECONDARIA DI SECONDO GRADO</w:t>
            </w:r>
          </w:p>
          <w:p w14:paraId="3DDD4FF5" w14:textId="52A9387F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3F1E4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40B427B" w14:textId="15531EF8" w:rsidR="2492D905" w:rsidRDefault="2A11F77E" w:rsidP="00F917F1">
            <w:pPr>
              <w:spacing w:afterLines="30" w:after="72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A53E98E" w14:textId="77777777" w:rsidR="00F917F1" w:rsidRDefault="00F917F1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</w:p>
          <w:p w14:paraId="416BE398" w14:textId="6FF0F780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6A02FB4A" w14:textId="77777777" w:rsidR="00F917F1" w:rsidRDefault="00F917F1" w:rsidP="00F917F1">
            <w:pPr>
              <w:spacing w:afterLines="30" w:after="72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  <w:p w14:paraId="07FE13C5" w14:textId="5033B065" w:rsidR="1C61AFED" w:rsidRDefault="70932486" w:rsidP="00F917F1">
            <w:pPr>
              <w:spacing w:afterLines="30" w:after="72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00AF2100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ALLA SECONDARIA DI I GRADO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1729D4B0" w14:textId="6234AB3E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7290E4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4BED5ECF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3868281E" w14:textId="77777777" w:rsidR="00F917F1" w:rsidRDefault="00F917F1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</w:p>
          <w:p w14:paraId="649070CD" w14:textId="0F6F359B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27C47AD3" w14:textId="469B4084" w:rsidR="7B1C333A" w:rsidRDefault="7B1C333A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</w:p>
          <w:p w14:paraId="068EF4BD" w14:textId="65BCA138" w:rsidR="1C61AFED" w:rsidRDefault="70932486" w:rsidP="00F917F1">
            <w:pPr>
              <w:spacing w:afterLines="30" w:after="72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COMPLESSIVI SVOLTI NEL</w:t>
            </w:r>
            <w:r w:rsidR="00AF2100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L’INFANZIA/PRIMARIA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72DBCC6" w14:textId="5C5EADDA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1F3B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00F917F1">
            <w:pPr>
              <w:spacing w:afterLines="30" w:after="72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</w:t>
            </w:r>
            <w:r w:rsidR="2C3CF84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8A7DD6D" w14:textId="77777777" w:rsidR="00F917F1" w:rsidRDefault="00F917F1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</w:p>
          <w:p w14:paraId="18B9EE00" w14:textId="0ED7D234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93AFAB" w14:textId="60594CCC" w:rsidR="7B1C333A" w:rsidRDefault="7B1C333A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</w:p>
          <w:p w14:paraId="07F3E784" w14:textId="26CA055E" w:rsidR="1C61AFED" w:rsidRDefault="70932486" w:rsidP="00F917F1">
            <w:pPr>
              <w:spacing w:afterLines="30" w:after="72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9DB6A7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56E8D30" w14:textId="77777777" w:rsidTr="00F917F1">
        <w:trPr>
          <w:trHeight w:val="300"/>
        </w:trPr>
        <w:tc>
          <w:tcPr>
            <w:tcW w:w="6180" w:type="dxa"/>
          </w:tcPr>
          <w:p w14:paraId="052C4C2C" w14:textId="2134F605" w:rsidR="0D5DC8B6" w:rsidRDefault="70932486" w:rsidP="00F917F1">
            <w:pPr>
              <w:spacing w:afterLines="30" w:after="72"/>
              <w:ind w:left="708"/>
              <w:jc w:val="right"/>
              <w:rPr>
                <w:rFonts w:ascii="Aptos" w:eastAsia="Aptos" w:hAnsi="Aptos" w:cs="Aptos"/>
                <w:color w:val="0E274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BF0B19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B79A54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ED49CA" w14:textId="77777777" w:rsidTr="00F917F1">
        <w:trPr>
          <w:trHeight w:val="4050"/>
        </w:trPr>
        <w:tc>
          <w:tcPr>
            <w:tcW w:w="6180" w:type="dxa"/>
          </w:tcPr>
          <w:p w14:paraId="67C21064" w14:textId="23D39CC1" w:rsidR="1C61AFED" w:rsidRDefault="70932486" w:rsidP="00F917F1">
            <w:pPr>
              <w:spacing w:afterLines="30" w:after="72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5BEC2760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</w:t>
            </w:r>
            <w:r w:rsidR="00AF2100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 SECONDARIA DI I GRADO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9DACF1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0932486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4391C22" w14:textId="77777777" w:rsidR="00F917F1" w:rsidRDefault="00F917F1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</w:p>
          <w:p w14:paraId="44B1D03A" w14:textId="423B9E6A" w:rsidR="1C61AFED" w:rsidRDefault="70932486" w:rsidP="00F917F1">
            <w:pPr>
              <w:spacing w:afterLines="30" w:after="72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22BFEA89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4F4D8EB6" w14:textId="77777777" w:rsidR="00F917F1" w:rsidRDefault="00F917F1" w:rsidP="00F917F1">
            <w:pPr>
              <w:spacing w:afterLines="30" w:after="72"/>
              <w:rPr>
                <w:rFonts w:ascii="Aptos" w:eastAsia="Aptos" w:hAnsi="Aptos" w:cs="Aptos"/>
              </w:rPr>
            </w:pPr>
          </w:p>
          <w:p w14:paraId="73578D5B" w14:textId="20C75711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ALTRO RUOLO COMPLESSIVI SVOLTI NEL</w:t>
            </w:r>
            <w:r w:rsidR="00AF2100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L’INFANZIA/PRIMARIA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00F917F1">
            <w:pPr>
              <w:spacing w:afterLines="30" w:after="72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151E76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="7C6F82A9" w:rsidRPr="7B1C333A">
              <w:rPr>
                <w:rFonts w:ascii="Aptos" w:eastAsia="Aptos" w:hAnsi="Aptos" w:cs="Aptos"/>
              </w:rPr>
              <w:t xml:space="preserve"> </w:t>
            </w:r>
          </w:p>
          <w:p w14:paraId="375D4859" w14:textId="6E1F4C1A" w:rsidR="1562861C" w:rsidRDefault="7C6F82A9" w:rsidP="00F917F1">
            <w:pPr>
              <w:spacing w:afterLines="30" w:after="72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5FEA7FF4" w14:textId="77777777" w:rsidR="00F917F1" w:rsidRDefault="00F917F1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</w:p>
          <w:p w14:paraId="4CB65D9F" w14:textId="2AE64B7B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1B9A8A87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 </w:t>
            </w:r>
          </w:p>
          <w:p w14:paraId="56633E8E" w14:textId="7C1C82E7" w:rsidR="1C61AFED" w:rsidRDefault="70932486" w:rsidP="00F917F1">
            <w:pPr>
              <w:spacing w:afterLines="30" w:after="72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4F46867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0DE65D6" w14:textId="77777777" w:rsidTr="00F917F1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</w:tbl>
    <w:p w14:paraId="6D68BF18" w14:textId="77777777" w:rsidR="00F917F1" w:rsidRDefault="00F917F1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023AD019" w14:textId="77777777" w:rsidTr="00F917F1">
        <w:trPr>
          <w:trHeight w:val="300"/>
        </w:trPr>
        <w:tc>
          <w:tcPr>
            <w:tcW w:w="6180" w:type="dxa"/>
          </w:tcPr>
          <w:p w14:paraId="58619C27" w14:textId="3FF8958E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DF02090" w14:textId="22E06B74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 avere complessivamente 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prestato servizio di ruolo nella scuola di attuale titolarità </w:t>
            </w:r>
            <w:r w:rsidR="7DD66E4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, per un totale </w:t>
            </w:r>
            <w:proofErr w:type="spellStart"/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>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_____________anni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710A851" w:rsidRPr="7B1C333A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2014/2025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069FBFF9" w:rsidRPr="7B1C333A">
              <w:rPr>
                <w:rFonts w:ascii="Aptos" w:eastAsia="Aptos" w:hAnsi="Aptos" w:cs="Aptos"/>
                <w:sz w:val="20"/>
                <w:szCs w:val="20"/>
              </w:rPr>
              <w:t xml:space="preserve"> con l’assegnazione dei punteggi come </w:t>
            </w:r>
            <w:r w:rsidR="0FD947EA" w:rsidRPr="7B1C333A">
              <w:rPr>
                <w:rFonts w:ascii="Aptos" w:eastAsia="Aptos" w:hAnsi="Aptos" w:cs="Aptos"/>
                <w:sz w:val="20"/>
                <w:szCs w:val="20"/>
              </w:rPr>
              <w:t>segue:</w:t>
            </w:r>
          </w:p>
          <w:p w14:paraId="7E514637" w14:textId="26FAFE4E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F9C5D6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B88E3F4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BBDC3D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5387F6F0" w14:textId="77777777" w:rsidTr="00F917F1">
        <w:trPr>
          <w:trHeight w:val="300"/>
        </w:trPr>
        <w:tc>
          <w:tcPr>
            <w:tcW w:w="6180" w:type="dxa"/>
          </w:tcPr>
          <w:p w14:paraId="46166F39" w14:textId="325CE10B" w:rsidR="0D5DC8B6" w:rsidRDefault="11B97C88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C13E5FD" w14:textId="46955B65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456080E" w14:textId="0EEF989F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2355AB95" w14:textId="77777777" w:rsidTr="00F917F1">
        <w:trPr>
          <w:trHeight w:val="300"/>
        </w:trPr>
        <w:tc>
          <w:tcPr>
            <w:tcW w:w="6180" w:type="dxa"/>
          </w:tcPr>
          <w:p w14:paraId="0965917D" w14:textId="4761B8A6" w:rsidR="7B1C333A" w:rsidRDefault="2A36CD3A" w:rsidP="7B1C333A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="7BDFEE15"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io 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="7BDFEE15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30142E91" w14:textId="2BADDF8B" w:rsidR="0D5DC8B6" w:rsidRDefault="2A36CD3A" w:rsidP="7B1C333A">
            <w:pPr>
              <w:spacing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E0797BC" w14:textId="7A9417FE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B7B6CC4" w14:textId="04AA1A40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AF2100" w14:paraId="7AC96B3B" w14:textId="77777777" w:rsidTr="00F917F1">
        <w:trPr>
          <w:trHeight w:val="300"/>
        </w:trPr>
        <w:tc>
          <w:tcPr>
            <w:tcW w:w="6180" w:type="dxa"/>
          </w:tcPr>
          <w:p w14:paraId="35C24444" w14:textId="77777777" w:rsidR="00AF2100" w:rsidRDefault="00AF2100" w:rsidP="00AF21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956496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78C1BCF7" w14:textId="77777777" w:rsidR="00AF2100" w:rsidRPr="00956496" w:rsidRDefault="00AF2100" w:rsidP="00AF2100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>solo per gli anni 2000/01 – 2007/08</w:t>
            </w:r>
          </w:p>
          <w:p w14:paraId="3B7B4EE2" w14:textId="77777777" w:rsidR="00AF2100" w:rsidRDefault="00AF2100" w:rsidP="00AF2100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Punteggio: </w:t>
            </w:r>
            <w:r>
              <w:rPr>
                <w:rFonts w:eastAsiaTheme="minorEastAsia"/>
                <w:color w:val="0E2740"/>
                <w:sz w:val="20"/>
                <w:szCs w:val="20"/>
                <w:u w:val="single"/>
              </w:rPr>
              <w:t>10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punti</w:t>
            </w:r>
          </w:p>
          <w:p w14:paraId="048E1763" w14:textId="77777777" w:rsidR="00AF2100" w:rsidRPr="00956496" w:rsidRDefault="00AF2100" w:rsidP="00AF2100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</w:p>
          <w:p w14:paraId="2F1637A0" w14:textId="5A23D7ED" w:rsidR="00AF2100" w:rsidRPr="7B1C333A" w:rsidRDefault="00AF2100" w:rsidP="00AF2100">
            <w:pPr>
              <w:spacing w:afterAutospacing="1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 2000/2001 e fino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all’as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>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0260B977" w14:textId="77777777" w:rsidR="00AF2100" w:rsidRDefault="00AF2100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3B7B085" w14:textId="77777777" w:rsidR="00AF2100" w:rsidRDefault="00AF2100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8FBB130" w14:textId="77777777" w:rsidR="00AF2100" w:rsidRDefault="00AF2100" w:rsidP="0D5DC8B6">
            <w:pPr>
              <w:rPr>
                <w:rFonts w:ascii="Aptos" w:eastAsia="Aptos" w:hAnsi="Aptos" w:cs="Aptos"/>
              </w:rPr>
            </w:pPr>
          </w:p>
        </w:tc>
      </w:tr>
      <w:tr w:rsidR="7B1C333A" w14:paraId="6EB93A71" w14:textId="77777777" w:rsidTr="00F917F1">
        <w:trPr>
          <w:trHeight w:val="300"/>
        </w:trPr>
        <w:tc>
          <w:tcPr>
            <w:tcW w:w="6180" w:type="dxa"/>
          </w:tcPr>
          <w:p w14:paraId="7AEC531B" w14:textId="5E4B0369" w:rsidR="6381BC8F" w:rsidRDefault="6381BC8F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CECFEF6" w14:textId="0A3C0D48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37E5E61" w14:textId="7792E19A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7B1C333A" w14:paraId="7FA94A55" w14:textId="77777777" w:rsidTr="00F917F1">
        <w:trPr>
          <w:trHeight w:val="300"/>
        </w:trPr>
        <w:tc>
          <w:tcPr>
            <w:tcW w:w="6180" w:type="dxa"/>
          </w:tcPr>
          <w:p w14:paraId="7FCFEA0E" w14:textId="4B3041C2" w:rsidR="6381BC8F" w:rsidRDefault="6381BC8F" w:rsidP="7B1C333A">
            <w:pPr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00F917F1" w14:paraId="296E50DC" w14:textId="77777777" w:rsidTr="003547BF">
        <w:trPr>
          <w:trHeight w:val="300"/>
        </w:trPr>
        <w:tc>
          <w:tcPr>
            <w:tcW w:w="9142" w:type="dxa"/>
            <w:gridSpan w:val="4"/>
          </w:tcPr>
          <w:p w14:paraId="523C6133" w14:textId="2E352768" w:rsidR="00F917F1" w:rsidRDefault="00F917F1" w:rsidP="0D5DC8B6">
            <w:pPr>
              <w:rPr>
                <w:rFonts w:ascii="Aptos" w:eastAsia="Aptos" w:hAnsi="Aptos" w:cs="Aptos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14:paraId="4137C6AE" w14:textId="77777777" w:rsidTr="00F917F1">
        <w:trPr>
          <w:trHeight w:val="2825"/>
        </w:trPr>
        <w:tc>
          <w:tcPr>
            <w:tcW w:w="6180" w:type="dxa"/>
          </w:tcPr>
          <w:p w14:paraId="40FBF1EC" w14:textId="6077FD2D" w:rsidR="1FF973CD" w:rsidRDefault="453B013D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="1FF973C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43099D88" w14:textId="3EBF5800" w:rsidR="453B013D" w:rsidRDefault="453B013D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7B1C333A" w:rsidRDefault="7B1C333A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296713E1" w14:textId="2F01FD55" w:rsidR="1FF973CD" w:rsidRDefault="453B013D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7B1C333A" w:rsidRDefault="7B1C333A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E02E633" w14:textId="488A701D" w:rsidR="1FF973CD" w:rsidRDefault="453B013D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522F9E0" w14:textId="1BDE0AC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BE77A4E" w14:textId="6C9026A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319DA2C4" w14:textId="77777777" w:rsidTr="00F917F1">
        <w:trPr>
          <w:trHeight w:val="300"/>
        </w:trPr>
        <w:tc>
          <w:tcPr>
            <w:tcW w:w="6180" w:type="dxa"/>
          </w:tcPr>
          <w:p w14:paraId="1881A735" w14:textId="393D1378" w:rsidR="49655C05" w:rsidRDefault="62CB4FBD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42195C85" w:rsidRDefault="72BC6461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49655C05" w:rsidRDefault="49655C05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br/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1B5E3CCE" w14:textId="77777777" w:rsidR="00F917F1" w:rsidRDefault="00F917F1"/>
    <w:p w14:paraId="446945AB" w14:textId="77777777" w:rsidR="00F917F1" w:rsidRDefault="00F917F1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5D136368" w14:textId="77777777" w:rsidTr="00F917F1">
        <w:trPr>
          <w:trHeight w:val="300"/>
        </w:trPr>
        <w:tc>
          <w:tcPr>
            <w:tcW w:w="6180" w:type="dxa"/>
          </w:tcPr>
          <w:p w14:paraId="0F795E8C" w14:textId="3DF4F74E" w:rsidR="1F7119B4" w:rsidRDefault="28CA085F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FF6B4CB" w14:textId="1C4C2A46" w:rsidR="2FF833C6" w:rsidRDefault="3665156A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716DBA85" w:rsidR="2FF833C6" w:rsidRDefault="2FF833C6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br/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268C94B" w14:textId="5DA5E40D" w:rsidR="7B1C333A" w:rsidRDefault="7B1C333A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97E542D" w14:textId="60FB1A1C" w:rsidR="1F7119B4" w:rsidRDefault="28CA085F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</w:t>
            </w:r>
            <w:r w:rsidR="27D55F1B" w:rsidRPr="7B1C333A">
              <w:rPr>
                <w:rFonts w:ascii="Aptos" w:eastAsia="Aptos" w:hAnsi="Aptos" w:cs="Aptos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8E6D4D7" w14:textId="77777777" w:rsidTr="00F917F1">
        <w:trPr>
          <w:trHeight w:val="300"/>
        </w:trPr>
        <w:tc>
          <w:tcPr>
            <w:tcW w:w="6180" w:type="dxa"/>
          </w:tcPr>
          <w:p w14:paraId="324637F3" w14:textId="7112E81B" w:rsidR="0D5DC8B6" w:rsidRDefault="149C1A52" w:rsidP="7B1C333A">
            <w:pPr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E68FF32" w14:textId="77777777" w:rsidTr="00F917F1">
        <w:trPr>
          <w:trHeight w:val="2100"/>
        </w:trPr>
        <w:tc>
          <w:tcPr>
            <w:tcW w:w="6180" w:type="dxa"/>
          </w:tcPr>
          <w:p w14:paraId="54FF19E4" w14:textId="04162ABA" w:rsidR="4D148B70" w:rsidRDefault="20E9B3F7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CURA E ASSISTENZA</w:t>
            </w:r>
            <w:r w:rsidR="4D148B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Default="7B1C333A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4F263692" w14:textId="36226FCE" w:rsidR="4D148B70" w:rsidRDefault="20E9B3F7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un figlio con minorazione fisica, psichica o sensoriale, oppure per prestare assistenza a un figlio tossicodipendente, o a un coniuge o genitore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che può essere assistito solo nel comune di</w:t>
            </w:r>
            <w:r w:rsidR="76FC1948" w:rsidRPr="7B1C333A">
              <w:rPr>
                <w:rFonts w:ascii="Aptos" w:eastAsia="Aptos" w:hAnsi="Aptos" w:cs="Aptos"/>
                <w:sz w:val="20"/>
                <w:szCs w:val="20"/>
              </w:rPr>
              <w:t xml:space="preserve"> __________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F917F1" w14:paraId="1806CBA4" w14:textId="77777777" w:rsidTr="00454A53">
        <w:trPr>
          <w:trHeight w:val="300"/>
        </w:trPr>
        <w:tc>
          <w:tcPr>
            <w:tcW w:w="9142" w:type="dxa"/>
            <w:gridSpan w:val="4"/>
          </w:tcPr>
          <w:p w14:paraId="5357F282" w14:textId="133CDEAB" w:rsidR="00F917F1" w:rsidRPr="00F917F1" w:rsidRDefault="00F917F1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0F917F1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14:paraId="71B8A7D1" w14:textId="77777777" w:rsidTr="00F917F1">
        <w:trPr>
          <w:trHeight w:val="300"/>
        </w:trPr>
        <w:tc>
          <w:tcPr>
            <w:tcW w:w="6180" w:type="dxa"/>
          </w:tcPr>
          <w:p w14:paraId="0391F824" w14:textId="62B390C2" w:rsidR="7B1C333A" w:rsidRPr="00AF2100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="3A33EFB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concorsi riservati)</w:t>
            </w:r>
            <w:r w:rsidR="3A33EFBD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D5DC8B6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A898F14" w14:textId="77777777" w:rsidTr="00F917F1">
        <w:trPr>
          <w:trHeight w:val="2236"/>
        </w:trPr>
        <w:tc>
          <w:tcPr>
            <w:tcW w:w="6180" w:type="dxa"/>
          </w:tcPr>
          <w:p w14:paraId="31EC5C4D" w14:textId="48DFA949" w:rsidR="2E1CBE6E" w:rsidRDefault="2E1CBE6E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Default="7B1C333A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2D26C2CC" w14:textId="11676869" w:rsidR="0D5DC8B6" w:rsidRDefault="2E1CBE6E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5C846CB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</w:tc>
        <w:tc>
          <w:tcPr>
            <w:tcW w:w="960" w:type="dxa"/>
          </w:tcPr>
          <w:p w14:paraId="4D8DE4C3" w14:textId="1D65E3F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19C7402" w14:textId="77777777" w:rsidTr="00F917F1">
        <w:trPr>
          <w:trHeight w:val="300"/>
        </w:trPr>
        <w:tc>
          <w:tcPr>
            <w:tcW w:w="6180" w:type="dxa"/>
          </w:tcPr>
          <w:p w14:paraId="3EAF347C" w14:textId="0C396C3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D5DC8B6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14FBB3F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B3EAC3F" w14:textId="77777777" w:rsidTr="00F917F1">
        <w:trPr>
          <w:trHeight w:val="300"/>
        </w:trPr>
        <w:tc>
          <w:tcPr>
            <w:tcW w:w="6180" w:type="dxa"/>
          </w:tcPr>
          <w:p w14:paraId="282C66E8" w14:textId="02D1E3D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4C959E70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D5DC8B6" w:rsidRDefault="3C022F78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471D2EC7" w14:textId="77777777" w:rsidR="00F917F1" w:rsidRDefault="00F917F1"/>
    <w:p w14:paraId="0401CC9F" w14:textId="77777777" w:rsidR="00F917F1" w:rsidRDefault="00F917F1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16AD9B39" w14:textId="77777777" w:rsidTr="00F917F1">
        <w:trPr>
          <w:trHeight w:val="300"/>
        </w:trPr>
        <w:tc>
          <w:tcPr>
            <w:tcW w:w="6180" w:type="dxa"/>
          </w:tcPr>
          <w:p w14:paraId="16FAEEDB" w14:textId="3CCCCF2B" w:rsidR="7BF292DE" w:rsidRDefault="7FB1117C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DIPLOMA DI LAUREA QUADRIENNALE</w:t>
            </w:r>
            <w:r w:rsidR="7BF292DE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D5DC8B6" w:rsidRDefault="7FB1117C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244F7A0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4B7AFC7" w14:textId="77777777" w:rsidTr="00F917F1">
        <w:trPr>
          <w:trHeight w:val="300"/>
        </w:trPr>
        <w:tc>
          <w:tcPr>
            <w:tcW w:w="6180" w:type="dxa"/>
          </w:tcPr>
          <w:p w14:paraId="269C4493" w14:textId="12213310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DOTTORATO DI RICERCA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00B285A" w14:textId="61879739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99D86D9" w14:textId="77777777" w:rsidTr="00F917F1">
        <w:trPr>
          <w:trHeight w:val="300"/>
        </w:trPr>
        <w:tc>
          <w:tcPr>
            <w:tcW w:w="6180" w:type="dxa"/>
          </w:tcPr>
          <w:p w14:paraId="08E29DA2" w14:textId="7AC8B99C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ESAMI DI STATO DI II GRADO – ANNI 98/99 - 00/01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DF426D9" w14:textId="12579816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2FE6E415" w:rsidRPr="7B1C333A">
              <w:rPr>
                <w:rFonts w:ascii="Aptos" w:eastAsia="Aptos" w:hAnsi="Aptos" w:cs="Aptos"/>
                <w:sz w:val="20"/>
                <w:szCs w:val="20"/>
              </w:rPr>
              <w:t>con disabilità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negli anni 98/99 e 00/01.</w:t>
            </w:r>
          </w:p>
        </w:tc>
        <w:tc>
          <w:tcPr>
            <w:tcW w:w="960" w:type="dxa"/>
          </w:tcPr>
          <w:p w14:paraId="244C3CFE" w14:textId="507B0D8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115D8B7E" w14:textId="77777777" w:rsidTr="00F917F1">
        <w:trPr>
          <w:trHeight w:val="300"/>
        </w:trPr>
        <w:tc>
          <w:tcPr>
            <w:tcW w:w="6180" w:type="dxa"/>
          </w:tcPr>
          <w:p w14:paraId="75530D8A" w14:textId="353D2BD1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463A985D" w14:textId="77777777" w:rsidTr="00F917F1">
        <w:trPr>
          <w:trHeight w:val="300"/>
        </w:trPr>
        <w:tc>
          <w:tcPr>
            <w:tcW w:w="6180" w:type="dxa"/>
          </w:tcPr>
          <w:p w14:paraId="44D11DAA" w14:textId="30ABF80E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D5DC8B6" w:rsidRDefault="3D67D712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FBF4EEF" w14:textId="77777777" w:rsidTr="00F917F1">
        <w:trPr>
          <w:trHeight w:val="300"/>
        </w:trPr>
        <w:tc>
          <w:tcPr>
            <w:tcW w:w="6180" w:type="dxa"/>
          </w:tcPr>
          <w:p w14:paraId="07A3BC7E" w14:textId="39EE66D6" w:rsidR="63B0E441" w:rsidRDefault="63B0E441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Default="3D67D712" w:rsidP="7B1C333A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D5DC8B6" w14:paraId="209B51AB" w14:textId="77777777" w:rsidTr="00F917F1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Default="3D67D712" w:rsidP="7B1C333A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6134" w14:textId="77777777" w:rsidR="00671059" w:rsidRDefault="00671059">
      <w:pPr>
        <w:spacing w:after="0" w:line="240" w:lineRule="auto"/>
      </w:pPr>
      <w:r>
        <w:separator/>
      </w:r>
    </w:p>
  </w:endnote>
  <w:endnote w:type="continuationSeparator" w:id="0">
    <w:p w14:paraId="45ED9CC5" w14:textId="77777777" w:rsidR="00671059" w:rsidRDefault="0067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7880" w14:textId="77777777" w:rsidR="001C0C91" w:rsidRDefault="001C0C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1F38" w14:textId="77777777" w:rsidR="001C0C91" w:rsidRDefault="001C0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E394" w14:textId="77777777" w:rsidR="00671059" w:rsidRDefault="00671059">
      <w:pPr>
        <w:spacing w:after="0" w:line="240" w:lineRule="auto"/>
      </w:pPr>
      <w:r>
        <w:separator/>
      </w:r>
    </w:p>
  </w:footnote>
  <w:footnote w:type="continuationSeparator" w:id="0">
    <w:p w14:paraId="570D1A92" w14:textId="77777777" w:rsidR="00671059" w:rsidRDefault="0067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E0DF" w14:textId="25D1818D" w:rsidR="001C0C91" w:rsidRDefault="001C0C91">
    <w:pPr>
      <w:pStyle w:val="Intestazione"/>
    </w:pPr>
    <w:r>
      <w:rPr>
        <w:noProof/>
      </w:rPr>
      <w:pict w14:anchorId="0A0CBD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526813" o:spid="_x0000_s2050" type="#_x0000_t136" style="position:absolute;margin-left:0;margin-top:0;width:468.45pt;height:117.1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3469307A" w:rsidR="7B1C333A" w:rsidRDefault="001C0C91" w:rsidP="7B1C333A">
    <w:pPr>
      <w:pStyle w:val="Intestazione"/>
    </w:pPr>
    <w:r>
      <w:rPr>
        <w:noProof/>
      </w:rPr>
      <w:pict w14:anchorId="3829BD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526814" o:spid="_x0000_s2051" type="#_x0000_t136" style="position:absolute;margin-left:0;margin-top:0;width:468.45pt;height:117.1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47E6" w14:textId="1D03CA7E" w:rsidR="001C0C91" w:rsidRDefault="001C0C91">
    <w:pPr>
      <w:pStyle w:val="Intestazione"/>
    </w:pPr>
    <w:r>
      <w:rPr>
        <w:noProof/>
      </w:rPr>
      <w:pict w14:anchorId="4AA7A8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526812" o:spid="_x0000_s2049" type="#_x0000_t136" style="position:absolute;margin-left:0;margin-top:0;width:468.45pt;height:117.1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058F"/>
    <w:multiLevelType w:val="hybridMultilevel"/>
    <w:tmpl w:val="FE3CFD66"/>
    <w:lvl w:ilvl="0" w:tplc="F4449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E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EF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A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4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2A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61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6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A7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285EE218"/>
    <w:lvl w:ilvl="0" w:tplc="3DDA6922">
      <w:start w:val="1"/>
      <w:numFmt w:val="upperLetter"/>
      <w:lvlText w:val="%1)"/>
      <w:lvlJc w:val="left"/>
      <w:pPr>
        <w:ind w:left="720" w:hanging="360"/>
      </w:pPr>
    </w:lvl>
    <w:lvl w:ilvl="1" w:tplc="DCB45F9E">
      <w:start w:val="1"/>
      <w:numFmt w:val="lowerLetter"/>
      <w:lvlText w:val="%2."/>
      <w:lvlJc w:val="left"/>
      <w:pPr>
        <w:ind w:left="1440" w:hanging="360"/>
      </w:pPr>
    </w:lvl>
    <w:lvl w:ilvl="2" w:tplc="9440E9F0">
      <w:start w:val="1"/>
      <w:numFmt w:val="lowerRoman"/>
      <w:lvlText w:val="%3."/>
      <w:lvlJc w:val="right"/>
      <w:pPr>
        <w:ind w:left="2160" w:hanging="180"/>
      </w:pPr>
    </w:lvl>
    <w:lvl w:ilvl="3" w:tplc="1A84873C">
      <w:start w:val="1"/>
      <w:numFmt w:val="decimal"/>
      <w:lvlText w:val="%4."/>
      <w:lvlJc w:val="left"/>
      <w:pPr>
        <w:ind w:left="2880" w:hanging="360"/>
      </w:pPr>
    </w:lvl>
    <w:lvl w:ilvl="4" w:tplc="7994B9E2">
      <w:start w:val="1"/>
      <w:numFmt w:val="lowerLetter"/>
      <w:lvlText w:val="%5."/>
      <w:lvlJc w:val="left"/>
      <w:pPr>
        <w:ind w:left="3600" w:hanging="360"/>
      </w:pPr>
    </w:lvl>
    <w:lvl w:ilvl="5" w:tplc="9DF08698">
      <w:start w:val="1"/>
      <w:numFmt w:val="lowerRoman"/>
      <w:lvlText w:val="%6."/>
      <w:lvlJc w:val="right"/>
      <w:pPr>
        <w:ind w:left="4320" w:hanging="180"/>
      </w:pPr>
    </w:lvl>
    <w:lvl w:ilvl="6" w:tplc="FACC25C2">
      <w:start w:val="1"/>
      <w:numFmt w:val="decimal"/>
      <w:lvlText w:val="%7."/>
      <w:lvlJc w:val="left"/>
      <w:pPr>
        <w:ind w:left="5040" w:hanging="360"/>
      </w:pPr>
    </w:lvl>
    <w:lvl w:ilvl="7" w:tplc="0A00F114">
      <w:start w:val="1"/>
      <w:numFmt w:val="lowerLetter"/>
      <w:lvlText w:val="%8."/>
      <w:lvlJc w:val="left"/>
      <w:pPr>
        <w:ind w:left="5760" w:hanging="360"/>
      </w:pPr>
    </w:lvl>
    <w:lvl w:ilvl="8" w:tplc="2E2A6200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5731">
    <w:abstractNumId w:val="0"/>
  </w:num>
  <w:num w:numId="2" w16cid:durableId="144391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BABB7"/>
    <w:rsid w:val="001C0C91"/>
    <w:rsid w:val="00671059"/>
    <w:rsid w:val="00700CE6"/>
    <w:rsid w:val="008C59CD"/>
    <w:rsid w:val="00AF2100"/>
    <w:rsid w:val="00B962EB"/>
    <w:rsid w:val="00D8205F"/>
    <w:rsid w:val="00F494AB"/>
    <w:rsid w:val="00F917F1"/>
    <w:rsid w:val="0171C4D8"/>
    <w:rsid w:val="01B7E141"/>
    <w:rsid w:val="01ED00E3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EEB91A5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AF21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7738</Characters>
  <Application>Microsoft Office Word</Application>
  <DocSecurity>4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Francesca Bizzotto</cp:lastModifiedBy>
  <cp:revision>2</cp:revision>
  <dcterms:created xsi:type="dcterms:W3CDTF">2025-03-10T15:09:00Z</dcterms:created>
  <dcterms:modified xsi:type="dcterms:W3CDTF">2025-03-10T15:09:00Z</dcterms:modified>
</cp:coreProperties>
</file>