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5C57" w14:textId="77777777" w:rsidR="00BF3AF8" w:rsidRDefault="00BF3AF8" w:rsidP="00BF3AF8">
      <w:pPr>
        <w:jc w:val="right"/>
      </w:pPr>
      <w:r>
        <w:t xml:space="preserve">Al DPO Dott.  ________________                                                           </w:t>
      </w:r>
    </w:p>
    <w:p w14:paraId="0E7544CF" w14:textId="77777777" w:rsidR="00BF3AF8" w:rsidRDefault="00BF3AF8" w:rsidP="00BF3AF8">
      <w:pPr>
        <w:jc w:val="right"/>
      </w:pPr>
    </w:p>
    <w:p w14:paraId="43DD6C73" w14:textId="77777777" w:rsidR="00BF3AF8" w:rsidRDefault="00BF3AF8" w:rsidP="00BF3AF8">
      <w:pPr>
        <w:jc w:val="right"/>
      </w:pPr>
      <w:r>
        <w:t xml:space="preserve">E p.c.    all'Animatore digitale Prof/ssa             </w:t>
      </w:r>
      <w:r>
        <w:tab/>
        <w:t xml:space="preserve">        ______________  </w:t>
      </w:r>
    </w:p>
    <w:p w14:paraId="4B19925F" w14:textId="31B8242F" w:rsidR="00BF3AF8" w:rsidRDefault="00BF3AF8" w:rsidP="00BF3AF8"/>
    <w:p w14:paraId="3E8BD472" w14:textId="0050DE3F" w:rsidR="00BF3AF8" w:rsidRDefault="00BF3AF8" w:rsidP="00BF3AF8">
      <w:r>
        <w:t xml:space="preserve"> </w:t>
      </w:r>
    </w:p>
    <w:p w14:paraId="620C63D4" w14:textId="4F49F5D2" w:rsidR="00BF3AF8" w:rsidRDefault="00BF3AF8" w:rsidP="00BF3AF8">
      <w:r>
        <w:t xml:space="preserve">Oggetto: segnalazione prot. n. _____ del ______  </w:t>
      </w:r>
    </w:p>
    <w:p w14:paraId="105EB7BA" w14:textId="77777777" w:rsidR="00BF3AF8" w:rsidRDefault="00BF3AF8" w:rsidP="00BF3AF8"/>
    <w:p w14:paraId="1CBB09C7" w14:textId="77777777" w:rsidR="00BF3AF8" w:rsidRDefault="00BF3AF8" w:rsidP="0073660D">
      <w:pPr>
        <w:jc w:val="both"/>
      </w:pPr>
      <w:r>
        <w:t xml:space="preserve">In relazione alla comunicazione di cui all’oggetto pervenuta dal Sig. Pietrosanti per conto di Monitora PA, che si allega, ai sensi dell’art. 39 del DGPR, sono a chiedere un parere riguardante: </w:t>
      </w:r>
    </w:p>
    <w:p w14:paraId="4E72DB67" w14:textId="77777777" w:rsidR="00BF3AF8" w:rsidRDefault="00BF3AF8" w:rsidP="0073660D">
      <w:pPr>
        <w:jc w:val="both"/>
      </w:pPr>
    </w:p>
    <w:p w14:paraId="70B40646" w14:textId="6A8EA351" w:rsidR="00BF3AF8" w:rsidRDefault="00BF3AF8" w:rsidP="0073660D">
      <w:pPr>
        <w:jc w:val="both"/>
      </w:pPr>
      <w:r>
        <w:t>1)</w:t>
      </w:r>
      <w:r>
        <w:tab/>
        <w:t xml:space="preserve">la liceità dell’utilizzo degli strumenti informatici segnalati nella comunicazione in oggetto </w:t>
      </w:r>
    </w:p>
    <w:p w14:paraId="4E3BE099" w14:textId="7D1C4C3D" w:rsidR="00BF3AF8" w:rsidRDefault="00BF3AF8" w:rsidP="0073660D">
      <w:pPr>
        <w:jc w:val="both"/>
      </w:pPr>
      <w:r>
        <w:t>2)</w:t>
      </w:r>
      <w:r>
        <w:tab/>
        <w:t xml:space="preserve">in caso di risposta negativa o parzialmente negativa alla prima questione, si richiede di rendere noti: </w:t>
      </w:r>
    </w:p>
    <w:p w14:paraId="06AD5B8F" w14:textId="41A5BCFE" w:rsidR="00BF3AF8" w:rsidRPr="009F5CFE" w:rsidRDefault="00BF3AF8" w:rsidP="0073660D">
      <w:pPr>
        <w:jc w:val="both"/>
        <w:rPr>
          <w:i/>
          <w:iCs/>
        </w:rPr>
      </w:pPr>
      <w:r>
        <w:t>a.</w:t>
      </w:r>
      <w:r>
        <w:tab/>
      </w:r>
      <w:r w:rsidRPr="009F5CFE">
        <w:rPr>
          <w:i/>
          <w:iCs/>
        </w:rPr>
        <w:t xml:space="preserve">gli accorgimenti tecnici e legali da </w:t>
      </w:r>
      <w:proofErr w:type="gramStart"/>
      <w:r w:rsidRPr="009F5CFE">
        <w:rPr>
          <w:i/>
          <w:iCs/>
        </w:rPr>
        <w:t>porre in essere</w:t>
      </w:r>
      <w:proofErr w:type="gramEnd"/>
      <w:r w:rsidRPr="009F5CFE">
        <w:rPr>
          <w:i/>
          <w:iCs/>
        </w:rPr>
        <w:t xml:space="preserve"> per rendere conforme l’uso degli strumenti citati nella segnalazione in oggetto in relazione ai diversi utilizzatori (alunni, personale della scuola, famiglie degli alunni) e ai diversi tipi di dati </w:t>
      </w:r>
    </w:p>
    <w:p w14:paraId="26A0782D" w14:textId="0E50276E" w:rsidR="00BF3AF8" w:rsidRPr="009F5CFE" w:rsidRDefault="00BF3AF8" w:rsidP="0073660D">
      <w:pPr>
        <w:jc w:val="both"/>
        <w:rPr>
          <w:i/>
          <w:iCs/>
        </w:rPr>
      </w:pPr>
      <w:r w:rsidRPr="009F5CFE">
        <w:rPr>
          <w:i/>
          <w:iCs/>
        </w:rPr>
        <w:t>b.</w:t>
      </w:r>
      <w:r w:rsidRPr="009F5CFE">
        <w:rPr>
          <w:i/>
          <w:iCs/>
        </w:rPr>
        <w:tab/>
        <w:t xml:space="preserve">le caratteristiche di eventuali soluzioni alternative, qualora non fossero praticabili, per talune categorie di dati, le indicazioni di cui ai punti precedenti </w:t>
      </w:r>
    </w:p>
    <w:p w14:paraId="752F2638" w14:textId="77777777" w:rsidR="00BF3AF8" w:rsidRDefault="00BF3AF8" w:rsidP="0073660D">
      <w:pPr>
        <w:jc w:val="both"/>
      </w:pPr>
      <w:r w:rsidRPr="009F5CFE">
        <w:rPr>
          <w:i/>
          <w:iCs/>
        </w:rPr>
        <w:t>c.</w:t>
      </w:r>
      <w:r w:rsidRPr="009F5CFE">
        <w:rPr>
          <w:i/>
          <w:iCs/>
        </w:rPr>
        <w:tab/>
        <w:t>gli accorgimenti da adottare, qualora necessario, per mantenere comunque la funzionalità del servizio garantito dalla scuola</w:t>
      </w:r>
      <w:r>
        <w:t xml:space="preserve">. </w:t>
      </w:r>
    </w:p>
    <w:p w14:paraId="2CDA2450" w14:textId="77777777" w:rsidR="00BF3AF8" w:rsidRDefault="00BF3AF8" w:rsidP="0073660D">
      <w:pPr>
        <w:jc w:val="both"/>
      </w:pPr>
    </w:p>
    <w:p w14:paraId="47AFCF2E" w14:textId="77777777" w:rsidR="00BF3AF8" w:rsidRDefault="00BF3AF8" w:rsidP="0073660D">
      <w:pPr>
        <w:jc w:val="both"/>
      </w:pPr>
      <w:r>
        <w:t xml:space="preserve">Per una migliore comprensione delle attività in corso e delle possibili soluzioni, la S.V. può prendere contatti anche con l’Animatore digitale Prof/ssa ___ e il/la DSGA </w:t>
      </w:r>
      <w:proofErr w:type="spellStart"/>
      <w:r>
        <w:t>Dott</w:t>
      </w:r>
      <w:proofErr w:type="spellEnd"/>
      <w:r>
        <w:t xml:space="preserve">/ssa______   </w:t>
      </w:r>
    </w:p>
    <w:p w14:paraId="3EABE171" w14:textId="77777777" w:rsidR="00BF3AF8" w:rsidRDefault="00BF3AF8" w:rsidP="00BF3AF8"/>
    <w:p w14:paraId="62F47BB3" w14:textId="77777777" w:rsidR="00BF3AF8" w:rsidRDefault="00BF3AF8" w:rsidP="00BF3AF8">
      <w:r>
        <w:t xml:space="preserve">Distinti saluti </w:t>
      </w:r>
    </w:p>
    <w:p w14:paraId="17EF5D7B" w14:textId="37D641CB" w:rsidR="00BF3AF8" w:rsidRDefault="00BF3AF8" w:rsidP="00BF3AF8"/>
    <w:p w14:paraId="54E1EFA7" w14:textId="77777777" w:rsidR="00BF3AF8" w:rsidRDefault="00BF3AF8" w:rsidP="00BF3AF8">
      <w:r>
        <w:t>Luogo e data, _________________</w:t>
      </w:r>
      <w:r>
        <w:tab/>
      </w:r>
      <w:r>
        <w:tab/>
      </w:r>
      <w:r>
        <w:tab/>
      </w:r>
      <w:r>
        <w:tab/>
      </w:r>
      <w:r>
        <w:tab/>
        <w:t xml:space="preserve">IL DIRIGENTE SCOLASTICO </w:t>
      </w:r>
    </w:p>
    <w:p w14:paraId="24BF73C0" w14:textId="31A6E43C" w:rsidR="00863D33" w:rsidRDefault="00863D33" w:rsidP="00BF3AF8"/>
    <w:sectPr w:rsidR="00863D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0C72" w14:textId="77777777" w:rsidR="005D7566" w:rsidRDefault="005D7566" w:rsidP="005D7566">
      <w:pPr>
        <w:spacing w:after="0" w:line="240" w:lineRule="auto"/>
      </w:pPr>
      <w:r>
        <w:separator/>
      </w:r>
    </w:p>
  </w:endnote>
  <w:endnote w:type="continuationSeparator" w:id="0">
    <w:p w14:paraId="6FEF499E" w14:textId="77777777" w:rsidR="005D7566" w:rsidRDefault="005D7566" w:rsidP="005D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A000" w14:textId="77777777" w:rsidR="005D7566" w:rsidRDefault="005D75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2059" w14:textId="77777777" w:rsidR="005D7566" w:rsidRDefault="005D75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A37C" w14:textId="77777777" w:rsidR="005D7566" w:rsidRDefault="005D75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9446" w14:textId="77777777" w:rsidR="005D7566" w:rsidRDefault="005D7566" w:rsidP="005D7566">
      <w:pPr>
        <w:spacing w:after="0" w:line="240" w:lineRule="auto"/>
      </w:pPr>
      <w:r>
        <w:separator/>
      </w:r>
    </w:p>
  </w:footnote>
  <w:footnote w:type="continuationSeparator" w:id="0">
    <w:p w14:paraId="4C5ADE1F" w14:textId="77777777" w:rsidR="005D7566" w:rsidRDefault="005D7566" w:rsidP="005D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D6AC" w14:textId="77777777" w:rsidR="005D7566" w:rsidRDefault="005D75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351670"/>
      <w:docPartObj>
        <w:docPartGallery w:val="Watermarks"/>
        <w:docPartUnique/>
      </w:docPartObj>
    </w:sdtPr>
    <w:sdtEndPr/>
    <w:sdtContent>
      <w:p w14:paraId="585A078C" w14:textId="4EA521E8" w:rsidR="005D7566" w:rsidRDefault="0073660D">
        <w:pPr>
          <w:pStyle w:val="Intestazione"/>
        </w:pPr>
        <w:r>
          <w:pict w14:anchorId="05888F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9898877" o:spid="_x0000_s2049" type="#_x0000_t136" style="position:absolute;margin-left:0;margin-top:0;width:566.2pt;height:113.2pt;rotation:315;z-index:-251658752;mso-position-horizontal:center;mso-position-horizontal-relative:margin;mso-position-vertical:center;mso-position-vertical-relative:margin" o:allowincell="f" fillcolor="#8eaadb [1940]" stroked="f">
              <v:fill opacity=".5"/>
              <v:textpath style="font-family:&quot;calibri&quot;;font-size:1pt" string="Riservato ai soci ANP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3E00" w14:textId="77777777" w:rsidR="005D7566" w:rsidRDefault="005D75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F8"/>
    <w:rsid w:val="00081793"/>
    <w:rsid w:val="005D7566"/>
    <w:rsid w:val="0073660D"/>
    <w:rsid w:val="00863D33"/>
    <w:rsid w:val="009F5CFE"/>
    <w:rsid w:val="00B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2EB663"/>
  <w15:chartTrackingRefBased/>
  <w15:docId w15:val="{AA81D3CA-9F98-4043-B53E-04B87AC2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7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566"/>
  </w:style>
  <w:style w:type="paragraph" w:styleId="Pidipagina">
    <w:name w:val="footer"/>
    <w:basedOn w:val="Normale"/>
    <w:link w:val="PidipaginaCarattere"/>
    <w:uiPriority w:val="99"/>
    <w:unhideWhenUsed/>
    <w:rsid w:val="005D7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Francesca Bizzotto</cp:lastModifiedBy>
  <cp:revision>5</cp:revision>
  <dcterms:created xsi:type="dcterms:W3CDTF">2023-03-16T16:28:00Z</dcterms:created>
  <dcterms:modified xsi:type="dcterms:W3CDTF">2023-03-16T17:23:00Z</dcterms:modified>
</cp:coreProperties>
</file>