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8235" w14:textId="6CF1413A" w:rsidR="003F19B6" w:rsidRDefault="39DBFBA9" w:rsidP="07939E5C">
      <w:pPr>
        <w:jc w:val="center"/>
        <w:rPr>
          <w:b/>
          <w:bCs/>
          <w:highlight w:val="yellow"/>
        </w:rPr>
      </w:pPr>
      <w:r w:rsidRPr="07939E5C">
        <w:rPr>
          <w:b/>
          <w:bCs/>
          <w:highlight w:val="yellow"/>
        </w:rPr>
        <w:t>[carta intestata della struttura territoriale ANP]</w:t>
      </w:r>
    </w:p>
    <w:p w14:paraId="22B9764C" w14:textId="11AFC486" w:rsidR="204246F4" w:rsidRDefault="204246F4"/>
    <w:p w14:paraId="6AA2D740" w14:textId="5480BF6F" w:rsidR="661634D2" w:rsidRDefault="39DBFBA9" w:rsidP="07939E5C">
      <w:pPr>
        <w:jc w:val="right"/>
        <w:rPr>
          <w:b/>
          <w:bCs/>
          <w:highlight w:val="yellow"/>
        </w:rPr>
      </w:pPr>
      <w:r>
        <w:t>All’USR</w:t>
      </w:r>
      <w:r w:rsidR="0FD1EDFB">
        <w:t xml:space="preserve"> per la Regione </w:t>
      </w:r>
      <w:r>
        <w:t>_________________</w:t>
      </w:r>
      <w:r w:rsidRPr="07939E5C">
        <w:rPr>
          <w:i/>
          <w:iCs/>
        </w:rPr>
        <w:t xml:space="preserve"> </w:t>
      </w:r>
      <w:r w:rsidRPr="07939E5C">
        <w:rPr>
          <w:b/>
          <w:bCs/>
          <w:i/>
          <w:iCs/>
          <w:highlight w:val="yellow"/>
        </w:rPr>
        <w:t>[in caso di assemblea regionale]</w:t>
      </w:r>
    </w:p>
    <w:p w14:paraId="3F770EFC" w14:textId="48A9A2DD" w:rsidR="661634D2" w:rsidRDefault="699D35E0" w:rsidP="07939E5C">
      <w:pPr>
        <w:jc w:val="right"/>
        <w:rPr>
          <w:b/>
          <w:bCs/>
          <w:highlight w:val="yellow"/>
        </w:rPr>
      </w:pPr>
      <w:r>
        <w:t xml:space="preserve">   </w:t>
      </w:r>
      <w:r w:rsidR="661634D2">
        <w:tab/>
      </w:r>
      <w:r w:rsidR="661634D2">
        <w:tab/>
      </w:r>
      <w:r w:rsidR="661634D2">
        <w:tab/>
      </w:r>
      <w:r w:rsidR="39DBFBA9">
        <w:t>All’USP</w:t>
      </w:r>
      <w:r w:rsidR="7E856BCC">
        <w:t xml:space="preserve"> di </w:t>
      </w:r>
      <w:r w:rsidR="39DBFBA9">
        <w:t>__________________</w:t>
      </w:r>
      <w:r w:rsidR="712DD0EA" w:rsidRPr="07939E5C">
        <w:rPr>
          <w:i/>
          <w:iCs/>
        </w:rPr>
        <w:t xml:space="preserve"> </w:t>
      </w:r>
      <w:r w:rsidR="39DBFBA9" w:rsidRPr="07939E5C">
        <w:rPr>
          <w:b/>
          <w:bCs/>
          <w:i/>
          <w:iCs/>
          <w:highlight w:val="yellow"/>
        </w:rPr>
        <w:t>[in caso di assemblea provinciale]</w:t>
      </w:r>
    </w:p>
    <w:p w14:paraId="5ABE8966" w14:textId="0CDB7D94" w:rsidR="204246F4" w:rsidRDefault="204246F4"/>
    <w:p w14:paraId="34B1130C" w14:textId="466FC0A7" w:rsidR="661634D2" w:rsidRDefault="39DBFBA9" w:rsidP="07939E5C">
      <w:pPr>
        <w:rPr>
          <w:b/>
          <w:bCs/>
          <w:i/>
          <w:iCs/>
          <w:highlight w:val="yellow"/>
        </w:rPr>
      </w:pPr>
      <w:r>
        <w:t xml:space="preserve">Oggetto: Indizione di assemblea sindacale dei dirigenti scolastici della </w:t>
      </w:r>
      <w:r w:rsidRPr="07939E5C">
        <w:rPr>
          <w:b/>
          <w:bCs/>
          <w:i/>
          <w:iCs/>
          <w:highlight w:val="yellow"/>
        </w:rPr>
        <w:t>[Regione o provincia]</w:t>
      </w:r>
    </w:p>
    <w:p w14:paraId="48BD9819" w14:textId="38D169BE" w:rsidR="204246F4" w:rsidRDefault="204246F4"/>
    <w:p w14:paraId="48624194" w14:textId="50A916D3" w:rsidR="5CA98F36" w:rsidRDefault="5A5DB073" w:rsidP="07939E5C">
      <w:pPr>
        <w:jc w:val="both"/>
        <w:rPr>
          <w:rFonts w:ascii="Aptos" w:eastAsia="Aptos" w:hAnsi="Aptos" w:cs="Aptos"/>
          <w:b/>
          <w:bCs/>
          <w:i/>
          <w:iCs/>
          <w:highlight w:val="yellow"/>
        </w:rPr>
      </w:pPr>
      <w:r w:rsidRPr="07939E5C">
        <w:rPr>
          <w:rFonts w:ascii="Aptos" w:eastAsia="Aptos" w:hAnsi="Aptos" w:cs="Aptos"/>
        </w:rPr>
        <w:t>La scrivente Organizzazione sindacale, rappresentativa dell’Area dell’istruzione e ricerca, comunica l’indizione dell’assemblea sindacale dei dirigenti scolastici</w:t>
      </w:r>
      <w:r w:rsidR="2A961994" w:rsidRPr="07939E5C">
        <w:rPr>
          <w:rFonts w:ascii="Aptos" w:eastAsia="Aptos" w:hAnsi="Aptos" w:cs="Aptos"/>
        </w:rPr>
        <w:t xml:space="preserve"> </w:t>
      </w:r>
      <w:r w:rsidRPr="07939E5C">
        <w:rPr>
          <w:rFonts w:ascii="Aptos" w:eastAsia="Aptos" w:hAnsi="Aptos" w:cs="Aptos"/>
        </w:rPr>
        <w:t xml:space="preserve">della </w:t>
      </w:r>
      <w:r w:rsidR="7F677895" w:rsidRPr="07939E5C">
        <w:rPr>
          <w:rFonts w:ascii="Aptos" w:eastAsia="Aptos" w:hAnsi="Aptos" w:cs="Aptos"/>
        </w:rPr>
        <w:t xml:space="preserve">_________ </w:t>
      </w:r>
      <w:r w:rsidRPr="07939E5C">
        <w:rPr>
          <w:rFonts w:ascii="Aptos" w:eastAsia="Aptos" w:hAnsi="Aptos" w:cs="Aptos"/>
          <w:b/>
          <w:bCs/>
          <w:i/>
          <w:iCs/>
          <w:highlight w:val="yellow"/>
        </w:rPr>
        <w:t>[Regione o Provincia]</w:t>
      </w:r>
      <w:r w:rsidRPr="07939E5C">
        <w:rPr>
          <w:rFonts w:ascii="Aptos" w:eastAsia="Aptos" w:hAnsi="Aptos" w:cs="Aptos"/>
          <w:i/>
          <w:iCs/>
        </w:rPr>
        <w:t>,</w:t>
      </w:r>
      <w:r w:rsidR="768DCC55" w:rsidRPr="07939E5C">
        <w:rPr>
          <w:rFonts w:ascii="Aptos" w:eastAsia="Aptos" w:hAnsi="Aptos" w:cs="Aptos"/>
        </w:rPr>
        <w:t xml:space="preserve"> che si svolgerà il __________________ dalle ore ______________ alle ore______________ </w:t>
      </w:r>
      <w:r w:rsidR="768DCC55" w:rsidRPr="07939E5C">
        <w:rPr>
          <w:rFonts w:ascii="Aptos" w:eastAsia="Aptos" w:hAnsi="Aptos" w:cs="Aptos"/>
          <w:b/>
          <w:bCs/>
          <w:i/>
          <w:iCs/>
          <w:highlight w:val="yellow"/>
        </w:rPr>
        <w:t>[durata di 2 ore]</w:t>
      </w:r>
      <w:r w:rsidR="768DCC55" w:rsidRPr="07939E5C">
        <w:rPr>
          <w:rFonts w:ascii="Aptos" w:eastAsia="Aptos" w:hAnsi="Aptos" w:cs="Aptos"/>
        </w:rPr>
        <w:t xml:space="preserve"> </w:t>
      </w:r>
      <w:r w:rsidR="429C840C" w:rsidRPr="07939E5C">
        <w:rPr>
          <w:rFonts w:ascii="Aptos" w:eastAsia="Aptos" w:hAnsi="Aptos" w:cs="Aptos"/>
        </w:rPr>
        <w:t xml:space="preserve">presso _____________________ </w:t>
      </w:r>
      <w:r w:rsidR="429C840C" w:rsidRPr="07939E5C">
        <w:rPr>
          <w:rFonts w:ascii="Aptos" w:eastAsia="Aptos" w:hAnsi="Aptos" w:cs="Aptos"/>
          <w:b/>
          <w:bCs/>
          <w:i/>
          <w:iCs/>
          <w:highlight w:val="yellow"/>
        </w:rPr>
        <w:t>[indicare il luogo dell’assemblea, comprensivo di indirizzo completo]</w:t>
      </w:r>
    </w:p>
    <w:p w14:paraId="40C0C6C6" w14:textId="6D8FB846" w:rsidR="07939E5C" w:rsidRDefault="07939E5C" w:rsidP="07939E5C">
      <w:pPr>
        <w:jc w:val="both"/>
        <w:rPr>
          <w:rFonts w:ascii="Aptos" w:eastAsia="Aptos" w:hAnsi="Aptos" w:cs="Aptos"/>
        </w:rPr>
      </w:pPr>
    </w:p>
    <w:p w14:paraId="3379DA57" w14:textId="4CFFC259" w:rsidR="37016E66" w:rsidRDefault="429C840C" w:rsidP="07939E5C">
      <w:pPr>
        <w:jc w:val="center"/>
        <w:rPr>
          <w:rFonts w:ascii="Aptos" w:eastAsia="Aptos" w:hAnsi="Aptos" w:cs="Aptos"/>
          <w:b/>
          <w:bCs/>
          <w:i/>
          <w:iCs/>
          <w:highlight w:val="yellow"/>
        </w:rPr>
      </w:pPr>
      <w:r w:rsidRPr="07939E5C">
        <w:rPr>
          <w:rFonts w:ascii="Aptos" w:eastAsia="Aptos" w:hAnsi="Aptos" w:cs="Aptos"/>
          <w:b/>
          <w:bCs/>
          <w:i/>
          <w:iCs/>
          <w:highlight w:val="yellow"/>
        </w:rPr>
        <w:t>[oppure, in caso di assemblea online]</w:t>
      </w:r>
    </w:p>
    <w:p w14:paraId="4363DA8D" w14:textId="27D09157" w:rsidR="5CA98F36" w:rsidRDefault="6292A44A" w:rsidP="07939E5C">
      <w:pPr>
        <w:jc w:val="both"/>
        <w:rPr>
          <w:rFonts w:ascii="Aptos" w:eastAsia="Aptos" w:hAnsi="Aptos" w:cs="Aptos"/>
          <w:b/>
          <w:bCs/>
          <w:i/>
          <w:iCs/>
          <w:highlight w:val="yellow"/>
        </w:rPr>
      </w:pPr>
      <w:r w:rsidRPr="07939E5C">
        <w:rPr>
          <w:rFonts w:ascii="Aptos" w:eastAsia="Aptos" w:hAnsi="Aptos" w:cs="Aptos"/>
        </w:rPr>
        <w:t xml:space="preserve">che si svolgerà in modalità </w:t>
      </w:r>
      <w:r w:rsidRPr="07939E5C">
        <w:rPr>
          <w:rFonts w:ascii="Aptos" w:eastAsia="Aptos" w:hAnsi="Aptos" w:cs="Aptos"/>
          <w:i/>
          <w:iCs/>
        </w:rPr>
        <w:t>o</w:t>
      </w:r>
      <w:r w:rsidR="429C840C" w:rsidRPr="07939E5C">
        <w:rPr>
          <w:rFonts w:ascii="Aptos" w:eastAsia="Aptos" w:hAnsi="Aptos" w:cs="Aptos"/>
          <w:i/>
          <w:iCs/>
        </w:rPr>
        <w:t>nline</w:t>
      </w:r>
      <w:r w:rsidR="429C840C" w:rsidRPr="07939E5C">
        <w:rPr>
          <w:rFonts w:ascii="Aptos" w:eastAsia="Aptos" w:hAnsi="Aptos" w:cs="Aptos"/>
        </w:rPr>
        <w:t xml:space="preserve"> mediante il seguente link:</w:t>
      </w:r>
      <w:r w:rsidR="7D3AD1CA" w:rsidRPr="07939E5C">
        <w:rPr>
          <w:rFonts w:ascii="Aptos" w:eastAsia="Aptos" w:hAnsi="Aptos" w:cs="Aptos"/>
        </w:rPr>
        <w:t xml:space="preserve"> </w:t>
      </w:r>
      <w:r w:rsidR="429C840C" w:rsidRPr="07939E5C">
        <w:rPr>
          <w:rFonts w:ascii="Aptos" w:eastAsia="Aptos" w:hAnsi="Aptos" w:cs="Aptos"/>
          <w:b/>
          <w:bCs/>
          <w:i/>
          <w:iCs/>
          <w:highlight w:val="yellow"/>
        </w:rPr>
        <w:t>[indicare il link, possibilmente su dominio dell’ANP]</w:t>
      </w:r>
      <w:r w:rsidR="0A5C1B01" w:rsidRPr="07939E5C">
        <w:rPr>
          <w:rFonts w:ascii="Aptos" w:eastAsia="Aptos" w:hAnsi="Aptos" w:cs="Aptos"/>
          <w:b/>
          <w:bCs/>
          <w:i/>
          <w:iCs/>
          <w:highlight w:val="yellow"/>
        </w:rPr>
        <w:t xml:space="preserve"> </w:t>
      </w:r>
      <w:r w:rsidR="0523B534" w:rsidRPr="07939E5C">
        <w:rPr>
          <w:rFonts w:ascii="Aptos" w:eastAsia="Aptos" w:hAnsi="Aptos" w:cs="Aptos"/>
        </w:rPr>
        <w:t>su</w:t>
      </w:r>
      <w:r w:rsidR="35872131" w:rsidRPr="07939E5C">
        <w:rPr>
          <w:rFonts w:ascii="Aptos" w:eastAsia="Aptos" w:hAnsi="Aptos" w:cs="Aptos"/>
        </w:rPr>
        <w:t>l</w:t>
      </w:r>
      <w:r w:rsidR="0523B534" w:rsidRPr="07939E5C">
        <w:rPr>
          <w:rFonts w:ascii="Aptos" w:eastAsia="Aptos" w:hAnsi="Aptos" w:cs="Aptos"/>
        </w:rPr>
        <w:t xml:space="preserve"> seguente </w:t>
      </w:r>
      <w:r w:rsidR="30F83AA1" w:rsidRPr="07939E5C">
        <w:rPr>
          <w:rFonts w:ascii="Aptos" w:eastAsia="Aptos" w:hAnsi="Aptos" w:cs="Aptos"/>
        </w:rPr>
        <w:t>o</w:t>
      </w:r>
      <w:r w:rsidR="0523B534" w:rsidRPr="07939E5C">
        <w:rPr>
          <w:rFonts w:ascii="Aptos" w:eastAsia="Aptos" w:hAnsi="Aptos" w:cs="Aptos"/>
        </w:rPr>
        <w:t>rdine del giorno</w:t>
      </w:r>
      <w:r w:rsidR="567A5F67" w:rsidRPr="07939E5C">
        <w:rPr>
          <w:rFonts w:ascii="Aptos" w:eastAsia="Aptos" w:hAnsi="Aptos" w:cs="Aptos"/>
        </w:rPr>
        <w:t>:</w:t>
      </w:r>
    </w:p>
    <w:p w14:paraId="27D0E3A6" w14:textId="0925D22B" w:rsidR="407D5E2C" w:rsidRDefault="0523B534" w:rsidP="07939E5C">
      <w:pPr>
        <w:jc w:val="both"/>
        <w:rPr>
          <w:rFonts w:ascii="Aptos" w:eastAsia="Aptos" w:hAnsi="Aptos" w:cs="Aptos"/>
          <w:b/>
          <w:bCs/>
          <w:i/>
          <w:iCs/>
          <w:highlight w:val="yellow"/>
        </w:rPr>
      </w:pPr>
      <w:r w:rsidRPr="07939E5C">
        <w:rPr>
          <w:rFonts w:ascii="Aptos" w:eastAsia="Aptos" w:hAnsi="Aptos" w:cs="Aptos"/>
          <w:b/>
          <w:bCs/>
          <w:i/>
          <w:iCs/>
          <w:highlight w:val="yellow"/>
        </w:rPr>
        <w:t xml:space="preserve">[esempio: CCNL e CCNI – Sistema di </w:t>
      </w:r>
      <w:r w:rsidR="5A5DB073" w:rsidRPr="07939E5C">
        <w:rPr>
          <w:rFonts w:ascii="Aptos" w:eastAsia="Aptos" w:hAnsi="Aptos" w:cs="Aptos"/>
          <w:b/>
          <w:bCs/>
          <w:i/>
          <w:iCs/>
          <w:highlight w:val="yellow"/>
        </w:rPr>
        <w:t>valutazione dei DS</w:t>
      </w:r>
      <w:r w:rsidR="6DF311FE" w:rsidRPr="07939E5C">
        <w:rPr>
          <w:rFonts w:ascii="Aptos" w:eastAsia="Aptos" w:hAnsi="Aptos" w:cs="Aptos"/>
          <w:b/>
          <w:bCs/>
          <w:i/>
          <w:iCs/>
          <w:highlight w:val="yellow"/>
        </w:rPr>
        <w:t xml:space="preserve"> – ecc.]</w:t>
      </w:r>
    </w:p>
    <w:p w14:paraId="353F4CF4" w14:textId="3ABF58B4" w:rsidR="674E66A8" w:rsidRDefault="6DF311FE" w:rsidP="07939E5C">
      <w:pPr>
        <w:jc w:val="both"/>
      </w:pPr>
      <w:r w:rsidRPr="07939E5C">
        <w:rPr>
          <w:rFonts w:ascii="Aptos" w:eastAsia="Aptos" w:hAnsi="Aptos" w:cs="Aptos"/>
          <w:b/>
          <w:bCs/>
          <w:i/>
          <w:iCs/>
          <w:highlight w:val="yellow"/>
        </w:rPr>
        <w:t>[eventualmente]</w:t>
      </w:r>
      <w:r w:rsidRPr="07939E5C">
        <w:rPr>
          <w:rFonts w:ascii="Aptos" w:eastAsia="Aptos" w:hAnsi="Aptos" w:cs="Aptos"/>
          <w:b/>
          <w:bCs/>
          <w:i/>
          <w:iCs/>
        </w:rPr>
        <w:t xml:space="preserve"> </w:t>
      </w:r>
      <w:r w:rsidR="5A5DB073" w:rsidRPr="07939E5C">
        <w:rPr>
          <w:rFonts w:ascii="Aptos" w:eastAsia="Aptos" w:hAnsi="Aptos" w:cs="Aptos"/>
        </w:rPr>
        <w:t xml:space="preserve">Saranno presenti </w:t>
      </w:r>
      <w:r w:rsidR="329C2E44" w:rsidRPr="07939E5C">
        <w:rPr>
          <w:rFonts w:ascii="Aptos" w:eastAsia="Aptos" w:hAnsi="Aptos" w:cs="Aptos"/>
        </w:rPr>
        <w:t xml:space="preserve">__________________________ </w:t>
      </w:r>
      <w:r w:rsidR="329C2E44" w:rsidRPr="07939E5C">
        <w:rPr>
          <w:rFonts w:ascii="Aptos" w:eastAsia="Aptos" w:hAnsi="Aptos" w:cs="Aptos"/>
          <w:b/>
          <w:bCs/>
          <w:i/>
          <w:iCs/>
          <w:highlight w:val="yellow"/>
        </w:rPr>
        <w:t>[es. Presidente regionale, presidenti provinciali ecc.]</w:t>
      </w:r>
      <w:r w:rsidR="5A5DB073" w:rsidRPr="07939E5C">
        <w:rPr>
          <w:rFonts w:ascii="Aptos" w:eastAsia="Aptos" w:hAnsi="Aptos" w:cs="Aptos"/>
        </w:rPr>
        <w:t>.</w:t>
      </w:r>
    </w:p>
    <w:p w14:paraId="6C5FE9EE" w14:textId="71184871" w:rsidR="5CA98F36" w:rsidRDefault="5A5DB073" w:rsidP="07939E5C">
      <w:pPr>
        <w:jc w:val="both"/>
      </w:pPr>
      <w:r w:rsidRPr="07939E5C">
        <w:rPr>
          <w:rFonts w:ascii="Aptos" w:eastAsia="Aptos" w:hAnsi="Aptos" w:cs="Aptos"/>
        </w:rPr>
        <w:t xml:space="preserve">Si chiede </w:t>
      </w:r>
      <w:r w:rsidR="5E5B3BBD" w:rsidRPr="07939E5C">
        <w:rPr>
          <w:rFonts w:ascii="Aptos" w:eastAsia="Aptos" w:hAnsi="Aptos" w:cs="Aptos"/>
        </w:rPr>
        <w:t xml:space="preserve">__________________ </w:t>
      </w:r>
      <w:r w:rsidR="5E5B3BBD" w:rsidRPr="07939E5C">
        <w:rPr>
          <w:rFonts w:ascii="Aptos" w:eastAsia="Aptos" w:hAnsi="Aptos" w:cs="Aptos"/>
          <w:b/>
          <w:bCs/>
          <w:i/>
          <w:iCs/>
          <w:highlight w:val="yellow"/>
        </w:rPr>
        <w:t>[all’USR e/o USP]</w:t>
      </w:r>
      <w:r w:rsidRPr="07939E5C">
        <w:rPr>
          <w:rFonts w:ascii="Aptos" w:eastAsia="Aptos" w:hAnsi="Aptos" w:cs="Aptos"/>
          <w:b/>
          <w:bCs/>
          <w:i/>
          <w:iCs/>
        </w:rPr>
        <w:t xml:space="preserve"> </w:t>
      </w:r>
      <w:r w:rsidRPr="07939E5C">
        <w:rPr>
          <w:rFonts w:ascii="Aptos" w:eastAsia="Aptos" w:hAnsi="Aptos" w:cs="Aptos"/>
        </w:rPr>
        <w:t>di provvedere a</w:t>
      </w:r>
      <w:r w:rsidR="0C45E96B" w:rsidRPr="07939E5C">
        <w:rPr>
          <w:rFonts w:ascii="Aptos" w:eastAsia="Aptos" w:hAnsi="Aptos" w:cs="Aptos"/>
        </w:rPr>
        <w:t>lla</w:t>
      </w:r>
      <w:r w:rsidRPr="07939E5C">
        <w:rPr>
          <w:rFonts w:ascii="Aptos" w:eastAsia="Aptos" w:hAnsi="Aptos" w:cs="Aptos"/>
        </w:rPr>
        <w:t xml:space="preserve"> diffusione della comunicazione ai dirigenti scolastici </w:t>
      </w:r>
      <w:r w:rsidR="0EF17F98" w:rsidRPr="07939E5C">
        <w:rPr>
          <w:rFonts w:ascii="Aptos" w:eastAsia="Aptos" w:hAnsi="Aptos" w:cs="Aptos"/>
        </w:rPr>
        <w:t xml:space="preserve">e </w:t>
      </w:r>
      <w:r w:rsidR="0E13852B" w:rsidRPr="07939E5C">
        <w:rPr>
          <w:rFonts w:ascii="Aptos" w:eastAsia="Aptos" w:hAnsi="Aptos" w:cs="Aptos"/>
        </w:rPr>
        <w:t>al</w:t>
      </w:r>
      <w:r w:rsidR="0EF17F98" w:rsidRPr="07939E5C">
        <w:rPr>
          <w:rFonts w:ascii="Aptos" w:eastAsia="Aptos" w:hAnsi="Aptos" w:cs="Aptos"/>
        </w:rPr>
        <w:t>la pubblicazione sul sito web istituzionale.</w:t>
      </w:r>
    </w:p>
    <w:p w14:paraId="75015DC5" w14:textId="20B912D5" w:rsidR="5CA98F36" w:rsidRDefault="5A5DB073" w:rsidP="07939E5C">
      <w:pPr>
        <w:jc w:val="both"/>
      </w:pPr>
      <w:r w:rsidRPr="07939E5C">
        <w:rPr>
          <w:rFonts w:ascii="Aptos" w:eastAsia="Aptos" w:hAnsi="Aptos" w:cs="Aptos"/>
        </w:rPr>
        <w:t>Si coglie l’occasione per inviare cordiali saluti</w:t>
      </w:r>
      <w:r w:rsidR="42B5E2F6" w:rsidRPr="07939E5C">
        <w:rPr>
          <w:rFonts w:ascii="Aptos" w:eastAsia="Aptos" w:hAnsi="Aptos" w:cs="Aptos"/>
        </w:rPr>
        <w:t>.</w:t>
      </w:r>
    </w:p>
    <w:p w14:paraId="56D40A34" w14:textId="27EA450B" w:rsidR="07939E5C" w:rsidRDefault="07939E5C" w:rsidP="07939E5C">
      <w:pPr>
        <w:jc w:val="both"/>
        <w:rPr>
          <w:rFonts w:ascii="Aptos" w:eastAsia="Aptos" w:hAnsi="Aptos" w:cs="Aptos"/>
        </w:rPr>
      </w:pPr>
    </w:p>
    <w:p w14:paraId="6F630868" w14:textId="2B7D32D3" w:rsidR="42B5E2F6" w:rsidRDefault="42B5E2F6" w:rsidP="07939E5C">
      <w:pPr>
        <w:jc w:val="both"/>
        <w:rPr>
          <w:rFonts w:ascii="Aptos" w:eastAsia="Aptos" w:hAnsi="Aptos" w:cs="Aptos"/>
          <w:b/>
          <w:bCs/>
          <w:i/>
          <w:iCs/>
          <w:highlight w:val="yellow"/>
        </w:rPr>
      </w:pPr>
      <w:r w:rsidRPr="07939E5C">
        <w:rPr>
          <w:rFonts w:ascii="Aptos" w:eastAsia="Aptos" w:hAnsi="Aptos" w:cs="Aptos"/>
        </w:rPr>
        <w:t>Il Presidente</w:t>
      </w:r>
      <w:r w:rsidRPr="07939E5C">
        <w:rPr>
          <w:rFonts w:ascii="Aptos" w:eastAsia="Aptos" w:hAnsi="Aptos" w:cs="Aptos"/>
          <w:b/>
          <w:bCs/>
        </w:rPr>
        <w:t xml:space="preserve"> </w:t>
      </w:r>
      <w:r w:rsidRPr="07939E5C">
        <w:rPr>
          <w:rFonts w:ascii="Aptos" w:eastAsia="Aptos" w:hAnsi="Aptos" w:cs="Aptos"/>
          <w:b/>
          <w:bCs/>
          <w:i/>
          <w:iCs/>
          <w:highlight w:val="yellow"/>
        </w:rPr>
        <w:t>[regionale oppure provinciale]</w:t>
      </w:r>
      <w:r w:rsidR="6D7B84FE" w:rsidRPr="07939E5C">
        <w:rPr>
          <w:rFonts w:ascii="Aptos" w:eastAsia="Aptos" w:hAnsi="Aptos" w:cs="Aptos"/>
          <w:b/>
          <w:bCs/>
          <w:i/>
          <w:iCs/>
          <w:highlight w:val="yellow"/>
        </w:rPr>
        <w:t xml:space="preserve"> ANP</w:t>
      </w:r>
    </w:p>
    <w:p w14:paraId="21996DB2" w14:textId="63AFA4CD" w:rsidR="204246F4" w:rsidRDefault="204246F4"/>
    <w:sectPr w:rsidR="204246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1061" w14:textId="77777777" w:rsidR="00907308" w:rsidRDefault="00907308" w:rsidP="008340C6">
      <w:pPr>
        <w:spacing w:after="0" w:line="240" w:lineRule="auto"/>
      </w:pPr>
      <w:r>
        <w:separator/>
      </w:r>
    </w:p>
  </w:endnote>
  <w:endnote w:type="continuationSeparator" w:id="0">
    <w:p w14:paraId="6F8CFAB5" w14:textId="77777777" w:rsidR="00907308" w:rsidRDefault="00907308" w:rsidP="0083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3E66" w14:textId="77777777" w:rsidR="008340C6" w:rsidRDefault="008340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E764" w14:textId="77777777" w:rsidR="008340C6" w:rsidRDefault="008340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2CCC" w14:textId="77777777" w:rsidR="008340C6" w:rsidRDefault="008340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8372" w14:textId="77777777" w:rsidR="00907308" w:rsidRDefault="00907308" w:rsidP="008340C6">
      <w:pPr>
        <w:spacing w:after="0" w:line="240" w:lineRule="auto"/>
      </w:pPr>
      <w:r>
        <w:separator/>
      </w:r>
    </w:p>
  </w:footnote>
  <w:footnote w:type="continuationSeparator" w:id="0">
    <w:p w14:paraId="4DE19CF1" w14:textId="77777777" w:rsidR="00907308" w:rsidRDefault="00907308" w:rsidP="0083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2EE2" w14:textId="2A29F011" w:rsidR="008340C6" w:rsidRDefault="008340C6">
    <w:pPr>
      <w:pStyle w:val="Intestazione"/>
    </w:pPr>
    <w:r w:rsidRPr="002865E6">
      <w:rPr>
        <w:noProof/>
      </w:rPr>
    </w:r>
    <w:r w:rsidR="008340C6" w:rsidRPr="002865E6">
      <w:rPr>
        <w:noProof/>
      </w:rPr>
      <w:pict w14:anchorId="25EB8B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5288705" o:spid="_x0000_s1026" type="#_x0000_t136" alt="" style="position:absolute;margin-left:0;margin-top:0;width:540.35pt;height:95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a7caec [831]" stroked="f">
          <v:textpath style="font-family:&quot;Calibri&quot;;font-size:1pt" string="ANP  ANP 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7AC6" w14:textId="7E5B9C20" w:rsidR="008340C6" w:rsidRDefault="008340C6">
    <w:pPr>
      <w:pStyle w:val="Intestazione"/>
    </w:pPr>
    <w:r w:rsidRPr="0009149B">
      <w:rPr>
        <w:noProof/>
      </w:rPr>
    </w:r>
    <w:r w:rsidR="008340C6" w:rsidRPr="0009149B">
      <w:rPr>
        <w:noProof/>
      </w:rPr>
      <w:pict w14:anchorId="1B816D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5288706" o:spid="_x0000_s1026" type="#_x0000_t136" alt="" style="position:absolute;margin-left:0;margin-top:0;width:540.35pt;height:95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a7caec [831]" stroked="f">
          <v:textpath style="font-family:&quot;Calibri&quot;;font-size:1pt" string="ANP  ANP 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D12D" w14:textId="3A7C34FD" w:rsidR="008340C6" w:rsidRDefault="008340C6">
    <w:pPr>
      <w:pStyle w:val="Intestazione"/>
    </w:pPr>
    <w:r w:rsidRPr="00470BDC">
      <w:rPr>
        <w:noProof/>
      </w:rPr>
    </w:r>
    <w:r w:rsidR="008340C6" w:rsidRPr="00470BDC">
      <w:rPr>
        <w:noProof/>
      </w:rPr>
      <w:pict w14:anchorId="4A0990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5288704" o:spid="_x0000_s1026" type="#_x0000_t136" alt="" style="position:absolute;margin-left:0;margin-top:0;width:540.35pt;height:95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a7caec [831]" stroked="f">
          <v:textpath style="font-family:&quot;Calibri&quot;;font-size:1pt" string="ANP  ANP    ANP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F7377"/>
    <w:rsid w:val="00102358"/>
    <w:rsid w:val="003F19B6"/>
    <w:rsid w:val="007A1503"/>
    <w:rsid w:val="008340C6"/>
    <w:rsid w:val="00907308"/>
    <w:rsid w:val="00BB69B4"/>
    <w:rsid w:val="036437C0"/>
    <w:rsid w:val="0523B534"/>
    <w:rsid w:val="07939E5C"/>
    <w:rsid w:val="0A5C1B01"/>
    <w:rsid w:val="0A94D861"/>
    <w:rsid w:val="0B1F7377"/>
    <w:rsid w:val="0C45E96B"/>
    <w:rsid w:val="0E13852B"/>
    <w:rsid w:val="0EF17F98"/>
    <w:rsid w:val="0FD1EDFB"/>
    <w:rsid w:val="183A36BA"/>
    <w:rsid w:val="1AF4C8DA"/>
    <w:rsid w:val="202CE657"/>
    <w:rsid w:val="204246F4"/>
    <w:rsid w:val="2A961994"/>
    <w:rsid w:val="2D7BC271"/>
    <w:rsid w:val="2F0A04A1"/>
    <w:rsid w:val="3059368D"/>
    <w:rsid w:val="30F83AA1"/>
    <w:rsid w:val="31DFC13A"/>
    <w:rsid w:val="329C2E44"/>
    <w:rsid w:val="35872131"/>
    <w:rsid w:val="37010A4F"/>
    <w:rsid w:val="37016E66"/>
    <w:rsid w:val="38DE8C2E"/>
    <w:rsid w:val="39DBFBA9"/>
    <w:rsid w:val="3E5C4472"/>
    <w:rsid w:val="407D5E2C"/>
    <w:rsid w:val="429C840C"/>
    <w:rsid w:val="42B5E2F6"/>
    <w:rsid w:val="449F8D0F"/>
    <w:rsid w:val="4704D79A"/>
    <w:rsid w:val="4B5A3EBF"/>
    <w:rsid w:val="4C05726A"/>
    <w:rsid w:val="4F279219"/>
    <w:rsid w:val="50367869"/>
    <w:rsid w:val="567A5F67"/>
    <w:rsid w:val="5A5DB073"/>
    <w:rsid w:val="5CA98F36"/>
    <w:rsid w:val="5E3030A5"/>
    <w:rsid w:val="5E5B3BBD"/>
    <w:rsid w:val="5F8CF468"/>
    <w:rsid w:val="6292A44A"/>
    <w:rsid w:val="65A95EBA"/>
    <w:rsid w:val="661634D2"/>
    <w:rsid w:val="674E66A8"/>
    <w:rsid w:val="699D35E0"/>
    <w:rsid w:val="6AACEDA4"/>
    <w:rsid w:val="6B363532"/>
    <w:rsid w:val="6CFAE757"/>
    <w:rsid w:val="6D7B84FE"/>
    <w:rsid w:val="6DA38969"/>
    <w:rsid w:val="6DF311FE"/>
    <w:rsid w:val="712DD0EA"/>
    <w:rsid w:val="73753F3E"/>
    <w:rsid w:val="768DCC55"/>
    <w:rsid w:val="793755E0"/>
    <w:rsid w:val="7D3AD1CA"/>
    <w:rsid w:val="7E856BCC"/>
    <w:rsid w:val="7F67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F7377"/>
  <w15:chartTrackingRefBased/>
  <w15:docId w15:val="{74855D33-220F-481F-9680-B4131856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4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0C6"/>
  </w:style>
  <w:style w:type="paragraph" w:styleId="Pidipagina">
    <w:name w:val="footer"/>
    <w:basedOn w:val="Normale"/>
    <w:link w:val="PidipaginaCarattere"/>
    <w:uiPriority w:val="99"/>
    <w:unhideWhenUsed/>
    <w:rsid w:val="00834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Palcich</dc:creator>
  <cp:keywords/>
  <dc:description/>
  <cp:lastModifiedBy>Segreteria Dirscuola</cp:lastModifiedBy>
  <cp:revision>2</cp:revision>
  <dcterms:created xsi:type="dcterms:W3CDTF">2025-11-05T07:37:00Z</dcterms:created>
  <dcterms:modified xsi:type="dcterms:W3CDTF">2025-11-05T07:37:00Z</dcterms:modified>
</cp:coreProperties>
</file>