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6CE1" w14:textId="77777777" w:rsidR="0048375B" w:rsidRDefault="0048375B" w:rsidP="004837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 w:themeColor="text1"/>
        </w:rPr>
      </w:pPr>
      <w:r>
        <w:t xml:space="preserve">LINK ai loghi ufficiali: </w:t>
      </w:r>
    </w:p>
    <w:p w14:paraId="6CE5BF1D" w14:textId="77777777" w:rsidR="0048375B" w:rsidRDefault="00CD68AF" w:rsidP="004837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 w:themeColor="text1"/>
        </w:rPr>
      </w:pPr>
      <w:hyperlink r:id="rId8">
        <w:r w:rsidR="0048375B" w:rsidRPr="7BADC0D9">
          <w:rPr>
            <w:rStyle w:val="Collegamentoipertestuale"/>
          </w:rPr>
          <w:t>https://pnrr.istruzione.it/comunicazione/</w:t>
        </w:r>
      </w:hyperlink>
    </w:p>
    <w:p w14:paraId="54412D6F" w14:textId="77777777" w:rsidR="0048375B" w:rsidRDefault="004837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2C5A4C28" w14:textId="77777777" w:rsidR="0048375B" w:rsidRDefault="004837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5CAB2E56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ISTITUZIONE SCOLASTICA</w:t>
      </w:r>
    </w:p>
    <w:p w14:paraId="2E1D8344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3D41A25E" w14:textId="77777777" w:rsidR="00DD7D05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9FEC1BF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Prot. n.____ del_________________</w:t>
      </w:r>
    </w:p>
    <w:p w14:paraId="5D5B8ECE" w14:textId="77777777" w:rsidR="00DD7D05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21DE0D67" w14:textId="16712E69" w:rsidR="444803A5" w:rsidRDefault="444803A5" w:rsidP="3A62DDEE">
      <w:pPr>
        <w:spacing w:after="0" w:line="240" w:lineRule="auto"/>
        <w:ind w:left="0" w:hanging="2"/>
        <w:jc w:val="right"/>
      </w:pPr>
      <w:r>
        <w:t>Agli interessati</w:t>
      </w:r>
    </w:p>
    <w:p w14:paraId="09E7A54D" w14:textId="2EAF7A51" w:rsidR="365E7981" w:rsidRDefault="365E7981" w:rsidP="3A62DDEE">
      <w:pPr>
        <w:spacing w:after="0" w:line="240" w:lineRule="auto"/>
        <w:ind w:left="0" w:hanging="2"/>
        <w:jc w:val="right"/>
      </w:pPr>
      <w:r>
        <w:t>All’Albo</w:t>
      </w:r>
    </w:p>
    <w:p w14:paraId="799F76A8" w14:textId="77777777" w:rsidR="00DD7D05" w:rsidRDefault="00DD7D05" w:rsidP="00B96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b/>
        </w:rPr>
      </w:pPr>
    </w:p>
    <w:p w14:paraId="604DB385" w14:textId="17502AFC" w:rsidR="00855510" w:rsidRDefault="00855510" w:rsidP="3A62DDEE">
      <w:pPr>
        <w:pBdr>
          <w:between w:val="nil"/>
        </w:pBdr>
        <w:spacing w:after="0" w:line="240" w:lineRule="auto"/>
        <w:ind w:left="0" w:hanging="2"/>
        <w:jc w:val="both"/>
        <w:rPr>
          <w:b/>
          <w:bCs/>
          <w:highlight w:val="white"/>
        </w:rPr>
      </w:pPr>
      <w:r w:rsidRPr="3A62DDEE">
        <w:rPr>
          <w:b/>
          <w:bCs/>
          <w:color w:val="000000" w:themeColor="text1"/>
        </w:rPr>
        <w:t xml:space="preserve">OGGETTO: </w:t>
      </w:r>
      <w:r w:rsidR="13FBAFAF" w:rsidRPr="3A62DDEE">
        <w:rPr>
          <w:b/>
          <w:bCs/>
          <w:color w:val="000000" w:themeColor="text1"/>
        </w:rPr>
        <w:t xml:space="preserve">decreto costituzione </w:t>
      </w:r>
      <w:r w:rsidR="003D1CBF" w:rsidRPr="3A62DDEE">
        <w:rPr>
          <w:b/>
          <w:bCs/>
          <w:color w:val="000000" w:themeColor="text1"/>
        </w:rPr>
        <w:t xml:space="preserve">gruppo </w:t>
      </w:r>
      <w:r w:rsidR="00C70FB8" w:rsidRPr="3A62DDEE">
        <w:rPr>
          <w:b/>
          <w:bCs/>
          <w:color w:val="000000" w:themeColor="text1"/>
        </w:rPr>
        <w:t>di progettazione</w:t>
      </w:r>
      <w:r w:rsidR="0012759E" w:rsidRPr="3A62DDEE">
        <w:rPr>
          <w:b/>
          <w:bCs/>
          <w:color w:val="000000" w:themeColor="text1"/>
        </w:rPr>
        <w:t xml:space="preserve"> </w:t>
      </w:r>
      <w:r w:rsidR="003D1CBF" w:rsidRPr="3A62DDEE">
        <w:rPr>
          <w:b/>
          <w:bCs/>
          <w:color w:val="000000" w:themeColor="text1"/>
        </w:rPr>
        <w:t>del</w:t>
      </w:r>
      <w:r w:rsidR="0012759E" w:rsidRPr="3A62DDEE">
        <w:rPr>
          <w:b/>
          <w:bCs/>
          <w:color w:val="000000" w:themeColor="text1"/>
        </w:rPr>
        <w:t xml:space="preserve"> (</w:t>
      </w:r>
      <w:r w:rsidR="008E6D96" w:rsidRPr="3A62DDEE">
        <w:rPr>
          <w:b/>
          <w:bCs/>
          <w:i/>
          <w:iCs/>
          <w:color w:val="000000" w:themeColor="text1"/>
          <w:highlight w:val="yellow"/>
        </w:rPr>
        <w:t>individuare quello di interesse</w:t>
      </w:r>
      <w:r w:rsidR="008E6D96" w:rsidRPr="3A62DDEE">
        <w:rPr>
          <w:b/>
          <w:bCs/>
          <w:color w:val="000000" w:themeColor="text1"/>
        </w:rPr>
        <w:t>):</w:t>
      </w:r>
    </w:p>
    <w:p w14:paraId="1FECF047" w14:textId="77777777" w:rsidR="00855510" w:rsidRDefault="00855510" w:rsidP="00855510">
      <w:pPr>
        <w:numPr>
          <w:ilvl w:val="0"/>
          <w:numId w:val="2"/>
        </w:numPr>
        <w:pBdr>
          <w:between w:val="nil"/>
        </w:pBdr>
        <w:spacing w:after="0" w:line="240" w:lineRule="auto"/>
        <w:ind w:left="0" w:hanging="2"/>
        <w:jc w:val="both"/>
        <w:rPr>
          <w:b/>
        </w:rPr>
      </w:pPr>
      <w:r>
        <w:rPr>
          <w:b/>
        </w:rPr>
        <w:t xml:space="preserve">PNRR – Missione 4: Istruzione e ricerca – Componente 1 – Investimento 3.2: Scuola 4.0 – Azione 1 – Next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– Ambienti di apprendimento innovativi, Codice __________</w:t>
      </w:r>
    </w:p>
    <w:p w14:paraId="5FCA8A0A" w14:textId="77777777" w:rsidR="00855510" w:rsidRDefault="00855510" w:rsidP="00855510">
      <w:pPr>
        <w:numPr>
          <w:ilvl w:val="0"/>
          <w:numId w:val="2"/>
        </w:numPr>
        <w:pBdr>
          <w:between w:val="none" w:sz="0" w:space="0" w:color="000000"/>
        </w:pBdr>
        <w:shd w:val="clear" w:color="auto" w:fill="FFFFFF"/>
        <w:ind w:left="0" w:hanging="2"/>
        <w:jc w:val="both"/>
        <w:rPr>
          <w:b/>
        </w:rPr>
      </w:pPr>
      <w:r>
        <w:rPr>
          <w:b/>
        </w:rPr>
        <w:t>PNRR – Missione 4: Istruzione e ricerca – Componente 1 – Investimento 3.2: Scuola 4.0 – Azione 2 – Next generation labs – Laboratori per le professioni digitali, Codice ___________</w:t>
      </w:r>
    </w:p>
    <w:p w14:paraId="475F0101" w14:textId="77777777" w:rsidR="00855510" w:rsidRDefault="00855510" w:rsidP="008E6D96">
      <w:pPr>
        <w:pBdr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22B65F9A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CUP: _________________</w:t>
      </w:r>
    </w:p>
    <w:p w14:paraId="497E616C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06C5B35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IL DIRIGENTE SCOLASTICO</w:t>
      </w:r>
    </w:p>
    <w:p w14:paraId="27F3B41B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B513DF5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VISTO </w:t>
      </w:r>
      <w:r>
        <w:rPr>
          <w:color w:val="000000"/>
        </w:rPr>
        <w:t>il DPR n. 275/1999 concer</w:t>
      </w:r>
      <w:r>
        <w:t>nente norme in materia di autonomia delle istituzioni scolastiche;</w:t>
      </w:r>
    </w:p>
    <w:p w14:paraId="06C2CB28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</w:rPr>
        <w:t>VISTO</w:t>
      </w:r>
      <w:r>
        <w:rPr>
          <w:color w:val="000000"/>
        </w:rPr>
        <w:t xml:space="preserve"> il Decreto Legislativo 30 marzo 2001, n. 165 recante “Norme generali sull’ordinamento del lavoro alle dipendenze della Amministrazioni Pubbliche” e </w:t>
      </w:r>
      <w:proofErr w:type="spellStart"/>
      <w:r>
        <w:rPr>
          <w:color w:val="000000"/>
        </w:rPr>
        <w:t>ss.mm.ii</w:t>
      </w:r>
      <w:proofErr w:type="spellEnd"/>
      <w:r>
        <w:rPr>
          <w:color w:val="000000"/>
        </w:rPr>
        <w:t>.;</w:t>
      </w:r>
    </w:p>
    <w:p w14:paraId="79F86743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VISTO</w:t>
      </w:r>
      <w:r>
        <w:rPr>
          <w:color w:val="000000"/>
        </w:rPr>
        <w:t xml:space="preserve"> il Decreto Interministeriale n. 129/2018, “Regolamento concernente le Istruzioni generali sulla gestione amministrativo-contabile delle istituzioni scolastiche";</w:t>
      </w:r>
    </w:p>
    <w:p w14:paraId="499E7C36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VISTO</w:t>
      </w:r>
      <w:r>
        <w:rPr>
          <w:color w:val="000000"/>
        </w:rPr>
        <w:t xml:space="preserve"> il </w:t>
      </w:r>
      <w:r>
        <w:t>D</w:t>
      </w:r>
      <w:r>
        <w:rPr>
          <w:color w:val="000000"/>
        </w:rPr>
        <w:t xml:space="preserve">ecreto </w:t>
      </w:r>
      <w:r>
        <w:t>M</w:t>
      </w:r>
      <w:r>
        <w:rPr>
          <w:color w:val="000000"/>
        </w:rPr>
        <w:t>inisteriale del 14 giugno 2022 n. 161 recante “Adozione del “Piano Scuola 4.0” in</w:t>
      </w:r>
      <w:r>
        <w:t xml:space="preserve"> </w:t>
      </w:r>
      <w:r>
        <w:rPr>
          <w:color w:val="000000"/>
        </w:rPr>
        <w:t>attuazione della linea di investimento 3.2 “Scuola 4.0: scuole innovative, cablaggio, nuovi ambienti di apprendimento e laboratori” nell’ambito della Missione 4 – Componente 1 – del Piano nazionale di ripresa e resilienza, finanziato dall’Unione europea – Next Generation EU”;</w:t>
      </w:r>
    </w:p>
    <w:p w14:paraId="600FFBA8" w14:textId="77777777" w:rsidR="00855510" w:rsidRDefault="00855510" w:rsidP="00855510">
      <w:pPr>
        <w:spacing w:after="0"/>
        <w:ind w:left="0" w:hanging="2"/>
        <w:jc w:val="both"/>
      </w:pPr>
      <w:r>
        <w:rPr>
          <w:b/>
        </w:rPr>
        <w:t>VISTO</w:t>
      </w:r>
      <w:r>
        <w:t xml:space="preserve"> il </w:t>
      </w:r>
      <w:r>
        <w:rPr>
          <w:color w:val="333333"/>
          <w:highlight w:val="white"/>
        </w:rPr>
        <w:t>Decreto Ministeriale 8 agosto 2022, n. 218, relativo al riparto delle risorse fra le istituzioni scolastiche per l'attuazione del Piano Scuola 4.0 nell'ambito dell'Investimento 3.2 del PNRR: scuole innovative, cablaggio, nuovi ambienti di apprendimento e laboratori;</w:t>
      </w:r>
    </w:p>
    <w:p w14:paraId="60364647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VISTA</w:t>
      </w:r>
      <w:r>
        <w:rPr>
          <w:color w:val="000000"/>
        </w:rPr>
        <w:t xml:space="preserve"> la Nota MIM n. 107624 del 21 dicembre 2022 recante “</w:t>
      </w:r>
      <w:r>
        <w:rPr>
          <w:i/>
          <w:color w:val="000000"/>
        </w:rPr>
        <w:t>Istruzioni operative</w:t>
      </w:r>
      <w:r>
        <w:rPr>
          <w:color w:val="000000"/>
        </w:rPr>
        <w:t>” per la Scuola 4.0;</w:t>
      </w:r>
    </w:p>
    <w:p w14:paraId="1D33015D" w14:textId="77777777" w:rsidR="00855510" w:rsidRDefault="00855510" w:rsidP="00855510">
      <w:pPr>
        <w:spacing w:after="0"/>
        <w:ind w:left="0" w:hanging="2"/>
        <w:jc w:val="both"/>
        <w:rPr>
          <w:highlight w:val="yellow"/>
        </w:rPr>
      </w:pPr>
      <w:r>
        <w:rPr>
          <w:b/>
        </w:rPr>
        <w:t>VISTA</w:t>
      </w:r>
      <w:r>
        <w:t xml:space="preserve"> la Nota MIM n. 4302 del 14 gennaio 2023 recante le FAQ relative alla Missione 4 Istruzione e ricerca – Investimento 3.2 del PNRR – Scuola 4.0. circa l’eventuale ammissibilità delle spese per il personale scolastico interno, coinvolto nella gestione dei progetti PNRR;</w:t>
      </w:r>
    </w:p>
    <w:p w14:paraId="48C81205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</w:rPr>
        <w:t>RICHIAMAT</w:t>
      </w:r>
      <w:r>
        <w:rPr>
          <w:b/>
          <w:color w:val="000000"/>
        </w:rPr>
        <w:t>A</w:t>
      </w:r>
      <w:r>
        <w:rPr>
          <w:color w:val="000000"/>
        </w:rPr>
        <w:t xml:space="preserve"> la delibera del Consiglio d’Istituto/Ci</w:t>
      </w:r>
      <w:r>
        <w:t>rcolo</w:t>
      </w:r>
      <w:r>
        <w:rPr>
          <w:color w:val="000000"/>
        </w:rPr>
        <w:t xml:space="preserve"> n. ___</w:t>
      </w:r>
      <w:r>
        <w:t xml:space="preserve"> del ________</w:t>
      </w:r>
      <w:r>
        <w:rPr>
          <w:color w:val="000000"/>
        </w:rPr>
        <w:t xml:space="preserve"> e successive modificazioni e integrazioni con la quale è stato approvato il P.T.O.F. per gli anni scolastici 2022-2025;</w:t>
      </w:r>
    </w:p>
    <w:p w14:paraId="3E681D5D" w14:textId="54A5A311" w:rsidR="00855510" w:rsidRDefault="00855510" w:rsidP="3A62DDEE">
      <w:pPr>
        <w:pBdr>
          <w:between w:val="nil"/>
        </w:pBdr>
        <w:spacing w:after="0" w:line="240" w:lineRule="auto"/>
        <w:ind w:left="0" w:hanging="2"/>
        <w:jc w:val="both"/>
      </w:pPr>
      <w:r w:rsidRPr="3A62DDEE">
        <w:rPr>
          <w:b/>
          <w:bCs/>
        </w:rPr>
        <w:t>RICHIAMATA</w:t>
      </w:r>
      <w:r>
        <w:t xml:space="preserve"> la delibera del Consiglio di istituto/Circolo n. ___ del ____ di approvazione del programma annuale dell’esercizio finanziario 2023; </w:t>
      </w:r>
    </w:p>
    <w:p w14:paraId="3B3B4091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</w:pPr>
      <w:r>
        <w:rPr>
          <w:b/>
        </w:rPr>
        <w:t>RICHIAMATA</w:t>
      </w:r>
      <w:r>
        <w:t xml:space="preserve"> la delibera n. ____ del _____ </w:t>
      </w:r>
      <w:proofErr w:type="spellStart"/>
      <w:r>
        <w:t>del</w:t>
      </w:r>
      <w:proofErr w:type="spellEnd"/>
      <w:r>
        <w:t xml:space="preserve"> Collegio dei docenti di adozione del progetto;</w:t>
      </w:r>
    </w:p>
    <w:p w14:paraId="6B28D4F6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</w:pPr>
      <w:r>
        <w:rPr>
          <w:b/>
        </w:rPr>
        <w:t xml:space="preserve">RICHIAMATA </w:t>
      </w:r>
      <w:r>
        <w:t xml:space="preserve">la delibera n. ____ del ____   </w:t>
      </w:r>
      <w:proofErr w:type="spellStart"/>
      <w:r>
        <w:t>del</w:t>
      </w:r>
      <w:proofErr w:type="spellEnd"/>
      <w:r>
        <w:t xml:space="preserve"> Consiglio di Istituto/Circolo di adozione del progetto;</w:t>
      </w:r>
    </w:p>
    <w:p w14:paraId="187EDCDA" w14:textId="77777777" w:rsidR="00855510" w:rsidRDefault="00855510" w:rsidP="00855510">
      <w:pPr>
        <w:spacing w:after="0"/>
        <w:ind w:left="0" w:hanging="2"/>
      </w:pPr>
      <w:r>
        <w:rPr>
          <w:b/>
        </w:rPr>
        <w:lastRenderedPageBreak/>
        <w:t xml:space="preserve">VISTO </w:t>
      </w:r>
      <w:r>
        <w:t>l'accordo di concessione per il finanziamento delle attività del ______n. prot. _______________;</w:t>
      </w:r>
    </w:p>
    <w:p w14:paraId="55EB57DB" w14:textId="77777777" w:rsidR="00855510" w:rsidRDefault="00855510" w:rsidP="00B30237">
      <w:pPr>
        <w:pBdr>
          <w:between w:val="nil"/>
        </w:pBdr>
        <w:spacing w:after="0" w:line="240" w:lineRule="auto"/>
        <w:ind w:left="0" w:hanging="2"/>
        <w:jc w:val="both"/>
      </w:pPr>
      <w:r>
        <w:rPr>
          <w:b/>
        </w:rPr>
        <w:t>RICHIAMATO</w:t>
      </w:r>
      <w:r>
        <w:t xml:space="preserve"> il proprio decreto di assunzione a bilancio del __________ prot. n. _____;</w:t>
      </w:r>
    </w:p>
    <w:p w14:paraId="43AC7C1B" w14:textId="44870F82" w:rsidR="00606824" w:rsidRDefault="21228CE6" w:rsidP="21228CE6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</w:pPr>
      <w:r w:rsidRPr="21228CE6">
        <w:rPr>
          <w:b/>
          <w:bCs/>
        </w:rPr>
        <w:t>CONSIDERATO</w:t>
      </w:r>
      <w:r>
        <w:t xml:space="preserve"> che per riuscire a realizzare quanto previsto dalla Missione 4 Istruzione e ricerca –Investimento 3.2 del PNRR – Scuola 4.0 risultano necessarie le attività di progettazione degli spazi, degli allestimenti e degli ambienti rendicontabili fino a un massimo del 10% del finanziamento del progetto;</w:t>
      </w:r>
    </w:p>
    <w:p w14:paraId="0FEF1A69" w14:textId="1ACF15B1" w:rsidR="0019453E" w:rsidRDefault="21228CE6" w:rsidP="0019453E">
      <w:pPr>
        <w:ind w:leftChars="0" w:left="0" w:firstLineChars="0" w:firstLine="0"/>
        <w:jc w:val="both"/>
      </w:pPr>
      <w:r w:rsidRPr="3A62DDEE">
        <w:rPr>
          <w:b/>
          <w:bCs/>
        </w:rPr>
        <w:t>VIST</w:t>
      </w:r>
      <w:r w:rsidR="70A49A01" w:rsidRPr="3A62DDEE">
        <w:rPr>
          <w:b/>
          <w:bCs/>
        </w:rPr>
        <w:t>I</w:t>
      </w:r>
      <w:r>
        <w:t xml:space="preserve"> </w:t>
      </w:r>
      <w:r w:rsidR="41003656">
        <w:t>gli i</w:t>
      </w:r>
      <w:r>
        <w:t>ncaric</w:t>
      </w:r>
      <w:r w:rsidR="770B3065">
        <w:t>hi</w:t>
      </w:r>
      <w:r>
        <w:t xml:space="preserve"> di natura tecnica precedentemente assegnat</w:t>
      </w:r>
      <w:r w:rsidR="6BFC1352">
        <w:t xml:space="preserve">i con prot. </w:t>
      </w:r>
      <w:proofErr w:type="spellStart"/>
      <w:r w:rsidR="6BFC1352">
        <w:t>nn</w:t>
      </w:r>
      <w:proofErr w:type="spellEnd"/>
      <w:r w:rsidR="6BFC1352">
        <w:t>. ___ del ____</w:t>
      </w:r>
      <w:r>
        <w:t>;</w:t>
      </w:r>
    </w:p>
    <w:p w14:paraId="663C65C5" w14:textId="77777777" w:rsidR="00855510" w:rsidRPr="0019453E" w:rsidRDefault="00855510" w:rsidP="3A62DDEE">
      <w:pPr>
        <w:pBdr>
          <w:between w:val="nil"/>
        </w:pBdr>
        <w:spacing w:after="0" w:line="240" w:lineRule="auto"/>
        <w:ind w:left="0" w:hanging="2"/>
      </w:pPr>
    </w:p>
    <w:p w14:paraId="36192E3A" w14:textId="7A839AC0" w:rsidR="00855510" w:rsidRDefault="00E14961" w:rsidP="3A62DDEE">
      <w:pPr>
        <w:pBdr>
          <w:between w:val="nil"/>
        </w:pBdr>
        <w:spacing w:after="0" w:line="240" w:lineRule="auto"/>
        <w:ind w:left="0" w:hanging="2"/>
        <w:jc w:val="center"/>
        <w:rPr>
          <w:b/>
          <w:bCs/>
          <w:color w:val="000000"/>
        </w:rPr>
      </w:pPr>
      <w:r w:rsidRPr="3A62DDEE">
        <w:rPr>
          <w:b/>
          <w:bCs/>
          <w:color w:val="000000" w:themeColor="text1"/>
        </w:rPr>
        <w:t>D</w:t>
      </w:r>
      <w:r w:rsidR="56CC6BA8" w:rsidRPr="3A62DDEE">
        <w:rPr>
          <w:b/>
          <w:bCs/>
          <w:color w:val="000000" w:themeColor="text1"/>
        </w:rPr>
        <w:t>ECRETA</w:t>
      </w:r>
    </w:p>
    <w:p w14:paraId="19ECB311" w14:textId="77777777" w:rsidR="00E14961" w:rsidRDefault="00E14961" w:rsidP="00E14961">
      <w:pPr>
        <w:pBdr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7922C36A" w14:textId="75A31BBC" w:rsidR="005264E1" w:rsidRPr="0019453E" w:rsidRDefault="63461E92" w:rsidP="3A62DDEE">
      <w:pPr>
        <w:pBdr>
          <w:between w:val="nil"/>
        </w:pBdr>
        <w:spacing w:after="0" w:line="240" w:lineRule="auto"/>
        <w:ind w:firstLineChars="0"/>
        <w:jc w:val="both"/>
        <w:rPr>
          <w:highlight w:val="white"/>
        </w:rPr>
      </w:pPr>
      <w:r>
        <w:t>c</w:t>
      </w:r>
      <w:r w:rsidR="5F85F78B">
        <w:t>he nell’ambito</w:t>
      </w:r>
      <w:r w:rsidR="21228CE6">
        <w:t xml:space="preserve"> </w:t>
      </w:r>
      <w:r w:rsidR="21228CE6" w:rsidRPr="3A62DDEE">
        <w:rPr>
          <w:color w:val="000000" w:themeColor="text1"/>
        </w:rPr>
        <w:t>del (</w:t>
      </w:r>
      <w:r w:rsidR="21228CE6" w:rsidRPr="3A62DDEE">
        <w:rPr>
          <w:i/>
          <w:iCs/>
          <w:color w:val="000000" w:themeColor="text1"/>
          <w:highlight w:val="yellow"/>
        </w:rPr>
        <w:t>individuare quello di interesse</w:t>
      </w:r>
      <w:r w:rsidR="21228CE6" w:rsidRPr="3A62DDEE">
        <w:rPr>
          <w:color w:val="000000" w:themeColor="text1"/>
        </w:rPr>
        <w:t>)</w:t>
      </w:r>
    </w:p>
    <w:p w14:paraId="45AFAE79" w14:textId="77777777" w:rsidR="005264E1" w:rsidRPr="0019453E" w:rsidRDefault="005264E1" w:rsidP="005264E1">
      <w:pPr>
        <w:numPr>
          <w:ilvl w:val="0"/>
          <w:numId w:val="2"/>
        </w:numPr>
        <w:pBdr>
          <w:between w:val="nil"/>
        </w:pBdr>
        <w:spacing w:after="0" w:line="240" w:lineRule="auto"/>
        <w:ind w:left="0" w:hanging="2"/>
        <w:jc w:val="both"/>
        <w:rPr>
          <w:bCs/>
        </w:rPr>
      </w:pPr>
      <w:r>
        <w:t xml:space="preserve">PNRR – Missione 4: Istruzione e ricerca – Componente 1 – Investimento 3.2: Scuola 4.0 – Azione 1 – Next generation </w:t>
      </w:r>
      <w:proofErr w:type="spellStart"/>
      <w:r>
        <w:t>classroom</w:t>
      </w:r>
      <w:proofErr w:type="spellEnd"/>
      <w:r>
        <w:t xml:space="preserve"> – Ambienti di apprendimento innovativi, Codice __________</w:t>
      </w:r>
    </w:p>
    <w:p w14:paraId="7FC52042" w14:textId="77777777" w:rsidR="005264E1" w:rsidRPr="0019453E" w:rsidRDefault="005264E1" w:rsidP="005264E1">
      <w:pPr>
        <w:numPr>
          <w:ilvl w:val="0"/>
          <w:numId w:val="2"/>
        </w:numPr>
        <w:pBdr>
          <w:between w:val="none" w:sz="0" w:space="0" w:color="000000"/>
        </w:pBdr>
        <w:shd w:val="clear" w:color="auto" w:fill="FFFFFF"/>
        <w:ind w:left="0" w:hanging="2"/>
        <w:jc w:val="both"/>
        <w:rPr>
          <w:bCs/>
        </w:rPr>
      </w:pPr>
      <w:r>
        <w:t>PNRR – Missione 4: Istruzione e ricerca – Componente 1 – Investimento 3.2: Scuola 4.0 – Azione 2 – Next generation labs – Laboratori per le professioni digitali, Codice ___________</w:t>
      </w:r>
    </w:p>
    <w:p w14:paraId="70F689A1" w14:textId="5F28B306" w:rsidR="621720CC" w:rsidRDefault="621720CC" w:rsidP="3A62DDEE">
      <w:pPr>
        <w:tabs>
          <w:tab w:val="left" w:pos="9900"/>
        </w:tabs>
        <w:ind w:right="161" w:firstLineChars="0"/>
      </w:pPr>
      <w:r>
        <w:t>i</w:t>
      </w:r>
      <w:r w:rsidR="576A5F70">
        <w:t xml:space="preserve">l gruppo di progettazione </w:t>
      </w:r>
      <w:r w:rsidR="4EF63BF3">
        <w:t xml:space="preserve">per </w:t>
      </w:r>
      <w:proofErr w:type="spellStart"/>
      <w:r w:rsidR="4EF63BF3">
        <w:t>l’a.s.</w:t>
      </w:r>
      <w:proofErr w:type="spellEnd"/>
      <w:r w:rsidR="4EF63BF3">
        <w:t xml:space="preserve"> 2022/2023 </w:t>
      </w:r>
      <w:r w:rsidR="576A5F70">
        <w:t>risulta così costituito: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29"/>
        <w:gridCol w:w="2234"/>
        <w:gridCol w:w="3491"/>
      </w:tblGrid>
      <w:tr w:rsidR="3A62DDEE" w14:paraId="1C8BAC80" w14:textId="77777777" w:rsidTr="3A62DDEE">
        <w:trPr>
          <w:trHeight w:val="570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F4654" w14:textId="626B8250" w:rsidR="1C161F46" w:rsidRDefault="1C161F46" w:rsidP="3A62DDEE">
            <w:pPr>
              <w:spacing w:line="276" w:lineRule="auto"/>
              <w:ind w:left="0" w:hanging="2"/>
              <w:rPr>
                <w:b/>
                <w:bCs/>
              </w:rPr>
            </w:pPr>
            <w:r w:rsidRPr="3A62DDEE">
              <w:rPr>
                <w:b/>
                <w:bCs/>
              </w:rPr>
              <w:t>Compiti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13F49" w14:textId="6E85D890" w:rsidR="5CF43850" w:rsidRDefault="5CF43850" w:rsidP="3A62DDEE">
            <w:pPr>
              <w:spacing w:after="0" w:line="276" w:lineRule="auto"/>
              <w:ind w:left="0" w:hanging="2"/>
            </w:pPr>
            <w:r w:rsidRPr="3A62DDEE">
              <w:rPr>
                <w:b/>
                <w:bCs/>
              </w:rPr>
              <w:t>Incarico prot. e data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24583" w14:textId="7CFE3455" w:rsidR="3C46AAE9" w:rsidRDefault="3C46AAE9" w:rsidP="3A62DDEE">
            <w:pPr>
              <w:spacing w:line="276" w:lineRule="auto"/>
              <w:ind w:left="0" w:hanging="2"/>
              <w:rPr>
                <w:b/>
                <w:bCs/>
              </w:rPr>
            </w:pPr>
            <w:r w:rsidRPr="3A62DDEE">
              <w:rPr>
                <w:b/>
                <w:bCs/>
              </w:rPr>
              <w:t>Nome e cognome</w:t>
            </w:r>
          </w:p>
        </w:tc>
      </w:tr>
      <w:tr w:rsidR="3A62DDEE" w14:paraId="18D6A87A" w14:textId="77777777" w:rsidTr="3A62DDEE">
        <w:trPr>
          <w:trHeight w:val="570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2CA61" w14:textId="1D918886" w:rsidR="6F1F9738" w:rsidRDefault="6F1F9738" w:rsidP="3A62DDEE">
            <w:pPr>
              <w:ind w:left="0" w:hanging="2"/>
              <w:rPr>
                <w:b/>
                <w:bCs/>
              </w:rPr>
            </w:pPr>
            <w:r w:rsidRPr="3A62DDEE">
              <w:rPr>
                <w:b/>
                <w:bCs/>
              </w:rPr>
              <w:t>Progettazione degli spazi, degli allestimenti e degli ambienti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B5760" w14:textId="3C27CF60" w:rsidR="3A62DDEE" w:rsidRDefault="3A62DDEE">
            <w:pPr>
              <w:ind w:left="0" w:hanging="2"/>
            </w:pPr>
            <w:r w:rsidRPr="3A62DDEE">
              <w:t xml:space="preserve"> 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70B9A" w14:textId="425F2196" w:rsidR="3A62DDEE" w:rsidRDefault="3A62DDEE" w:rsidP="3A62DDEE">
            <w:pPr>
              <w:spacing w:line="276" w:lineRule="auto"/>
              <w:ind w:left="0" w:hanging="2"/>
            </w:pPr>
            <w:r w:rsidRPr="3A62DDEE">
              <w:t xml:space="preserve"> </w:t>
            </w:r>
          </w:p>
        </w:tc>
      </w:tr>
      <w:tr w:rsidR="3A62DDEE" w14:paraId="47164387" w14:textId="77777777" w:rsidTr="3A62DDEE">
        <w:trPr>
          <w:trHeight w:val="570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CDC5A" w14:textId="50F2E1C3" w:rsidR="757701D6" w:rsidRDefault="757701D6" w:rsidP="3A62DDEE">
            <w:pPr>
              <w:ind w:left="0" w:hanging="2"/>
              <w:rPr>
                <w:b/>
                <w:bCs/>
              </w:rPr>
            </w:pPr>
            <w:r w:rsidRPr="3A62DDEE">
              <w:rPr>
                <w:b/>
                <w:bCs/>
              </w:rPr>
              <w:t>Progettazione degli spazi, degli allestimenti e degli ambienti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16CD0" w14:textId="5D70821F" w:rsidR="3A62DDEE" w:rsidRDefault="3A62DDEE">
            <w:pPr>
              <w:ind w:left="0" w:hanging="2"/>
            </w:pPr>
            <w:r w:rsidRPr="3A62DDEE">
              <w:t xml:space="preserve"> 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15E8D" w14:textId="03642562" w:rsidR="3A62DDEE" w:rsidRDefault="3A62DDEE" w:rsidP="3A62DDEE">
            <w:pPr>
              <w:spacing w:line="276" w:lineRule="auto"/>
              <w:ind w:left="0" w:hanging="2"/>
            </w:pPr>
            <w:r w:rsidRPr="3A62DDEE">
              <w:t xml:space="preserve"> </w:t>
            </w:r>
          </w:p>
        </w:tc>
      </w:tr>
      <w:tr w:rsidR="3A62DDEE" w14:paraId="52BED399" w14:textId="77777777" w:rsidTr="3A62DDEE">
        <w:trPr>
          <w:trHeight w:val="570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3D29F" w14:textId="3F772055" w:rsidR="37F9E2CE" w:rsidRDefault="37F9E2CE" w:rsidP="3A62DDEE">
            <w:pPr>
              <w:ind w:left="0" w:hanging="2"/>
            </w:pPr>
            <w:r w:rsidRPr="3A62DDEE">
              <w:rPr>
                <w:b/>
                <w:bCs/>
              </w:rPr>
              <w:t>Supporto tecnico operativo alla progettazione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453A5" w14:textId="4408294A" w:rsidR="3A62DDEE" w:rsidRDefault="3A62DDEE" w:rsidP="3A62DDEE">
            <w:pPr>
              <w:ind w:left="0" w:hanging="2"/>
            </w:pP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81150" w14:textId="260F4694" w:rsidR="3A62DDEE" w:rsidRDefault="3A62DDEE" w:rsidP="3A62DDEE">
            <w:pPr>
              <w:spacing w:line="276" w:lineRule="auto"/>
              <w:ind w:left="0" w:hanging="2"/>
            </w:pPr>
          </w:p>
        </w:tc>
      </w:tr>
      <w:tr w:rsidR="3A62DDEE" w14:paraId="36EE79E1" w14:textId="77777777" w:rsidTr="3A62DDEE">
        <w:trPr>
          <w:trHeight w:val="570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D2DD8" w14:textId="2FFBC099" w:rsidR="37F9E2CE" w:rsidRDefault="37F9E2CE" w:rsidP="3A62DDEE">
            <w:pPr>
              <w:ind w:left="0" w:hanging="2"/>
            </w:pPr>
            <w:r w:rsidRPr="3A62DDEE">
              <w:rPr>
                <w:b/>
                <w:bCs/>
              </w:rPr>
              <w:t>Supporto tecnico operativo alla progettazione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348113" w14:textId="370E04A5" w:rsidR="3A62DDEE" w:rsidRDefault="3A62DDEE" w:rsidP="3A62DDEE">
            <w:pPr>
              <w:ind w:left="0" w:hanging="2"/>
            </w:pP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25405" w14:textId="557131C1" w:rsidR="3A62DDEE" w:rsidRDefault="3A62DDEE" w:rsidP="3A62DDEE">
            <w:pPr>
              <w:spacing w:line="276" w:lineRule="auto"/>
              <w:ind w:left="0" w:hanging="2"/>
            </w:pPr>
          </w:p>
        </w:tc>
      </w:tr>
      <w:tr w:rsidR="3A62DDEE" w14:paraId="71259C5D" w14:textId="77777777" w:rsidTr="3A62DDEE">
        <w:trPr>
          <w:trHeight w:val="570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DF255" w14:textId="4B9B163B" w:rsidR="3A62DDEE" w:rsidRDefault="3A62DDEE" w:rsidP="3A62DDEE">
            <w:pPr>
              <w:ind w:left="0" w:hanging="2"/>
            </w:pPr>
            <w:r w:rsidRPr="3A62DDEE">
              <w:rPr>
                <w:b/>
                <w:bCs/>
              </w:rPr>
              <w:t xml:space="preserve">Supporto tecnico operativo alla progettazione 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11674" w14:textId="03F354BD" w:rsidR="3A62DDEE" w:rsidRDefault="3A62DDEE">
            <w:pPr>
              <w:ind w:left="0" w:hanging="2"/>
            </w:pPr>
            <w:r w:rsidRPr="3A62DDEE">
              <w:t xml:space="preserve"> 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47700" w14:textId="6F41A93F" w:rsidR="3A62DDEE" w:rsidRDefault="3A62DDEE" w:rsidP="3A62DDEE">
            <w:pPr>
              <w:spacing w:line="276" w:lineRule="auto"/>
              <w:ind w:left="0" w:hanging="2"/>
            </w:pPr>
            <w:r w:rsidRPr="3A62DDEE">
              <w:t xml:space="preserve"> </w:t>
            </w:r>
          </w:p>
        </w:tc>
      </w:tr>
      <w:tr w:rsidR="3A62DDEE" w14:paraId="1718F407" w14:textId="77777777" w:rsidTr="3A62DDEE">
        <w:trPr>
          <w:trHeight w:val="570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6117B" w14:textId="5E427267" w:rsidR="26F5AC10" w:rsidRDefault="26F5AC10" w:rsidP="3A62DDEE">
            <w:pPr>
              <w:ind w:left="0" w:hanging="2"/>
              <w:rPr>
                <w:b/>
                <w:bCs/>
              </w:rPr>
            </w:pPr>
            <w:r w:rsidRPr="3A62DDEE">
              <w:rPr>
                <w:b/>
                <w:bCs/>
              </w:rPr>
              <w:t>...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51D700" w14:textId="2B1F09ED" w:rsidR="3A62DDEE" w:rsidRDefault="3A62DDEE" w:rsidP="3A62DDEE">
            <w:pPr>
              <w:ind w:left="0" w:hanging="2"/>
            </w:pP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B5491" w14:textId="70343C27" w:rsidR="3A62DDEE" w:rsidRDefault="3A62DDEE" w:rsidP="3A62DDEE">
            <w:pPr>
              <w:spacing w:line="276" w:lineRule="auto"/>
              <w:ind w:left="0" w:hanging="2"/>
            </w:pPr>
          </w:p>
        </w:tc>
      </w:tr>
    </w:tbl>
    <w:p w14:paraId="3C6C2749" w14:textId="1685B037" w:rsidR="00855510" w:rsidRPr="0019453E" w:rsidRDefault="00855510" w:rsidP="0019453E">
      <w:pPr>
        <w:tabs>
          <w:tab w:val="left" w:pos="6585"/>
        </w:tabs>
        <w:ind w:leftChars="0" w:left="0" w:firstLineChars="0" w:firstLine="0"/>
        <w:rPr>
          <w:b/>
        </w:rPr>
      </w:pPr>
    </w:p>
    <w:p w14:paraId="1C2BFD74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Luogo e data</w:t>
      </w:r>
      <w:r>
        <w:rPr>
          <w:i/>
          <w:color w:val="000000"/>
        </w:rPr>
        <w:t>________________</w:t>
      </w:r>
    </w:p>
    <w:p w14:paraId="5EA70E20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rPr>
          <w:color w:val="000000"/>
        </w:rPr>
      </w:pPr>
    </w:p>
    <w:p w14:paraId="29BEBC4C" w14:textId="53104901" w:rsidR="00855510" w:rsidRDefault="00855510" w:rsidP="0019453E">
      <w:pPr>
        <w:pBdr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</w:t>
      </w:r>
    </w:p>
    <w:p w14:paraId="7A6AD25D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IL DIRIGENTE SCOLASTICO</w:t>
      </w:r>
    </w:p>
    <w:p w14:paraId="6F153F88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i/>
          <w:color w:val="000000"/>
        </w:rPr>
        <w:t>______________________</w:t>
      </w:r>
    </w:p>
    <w:sectPr w:rsidR="00DD7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74FD" w14:textId="77777777" w:rsidR="00C91F91" w:rsidRDefault="00C91F9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4578681" w14:textId="77777777" w:rsidR="00C91F91" w:rsidRDefault="00C91F91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4355EBA3" w14:textId="77777777" w:rsidR="00C91F91" w:rsidRDefault="00C91F91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E6F7" w14:textId="77777777" w:rsidR="00254872" w:rsidRDefault="0025487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73A7" w14:textId="77777777" w:rsidR="00254872" w:rsidRDefault="0025487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D792" w14:textId="77777777" w:rsidR="00254872" w:rsidRDefault="0025487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2242" w14:textId="77777777" w:rsidR="00C91F91" w:rsidRDefault="00C91F9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102EC6F" w14:textId="77777777" w:rsidR="00C91F91" w:rsidRDefault="00C91F91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4895E2A3" w14:textId="77777777" w:rsidR="00C91F91" w:rsidRDefault="00C91F91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2589" w14:textId="2F4330FA" w:rsidR="00254872" w:rsidRDefault="00CD68AF">
    <w:pPr>
      <w:pStyle w:val="Intestazione"/>
      <w:ind w:left="0" w:hanging="2"/>
    </w:pPr>
    <w:r>
      <w:rPr>
        <w:noProof/>
      </w:rPr>
      <w:pict w14:anchorId="2A7A4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514938" o:spid="_x0000_s1026" type="#_x0000_t136" style="position:absolute;margin-left:0;margin-top:0;width:572.15pt;height:107.25pt;rotation:315;z-index:-251655168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RISERVATO SOCI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8B31" w14:textId="0A3F04B6" w:rsidR="00DD7D05" w:rsidRDefault="00CD68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</w:rPr>
      <w:pict w14:anchorId="2CB3D6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514939" o:spid="_x0000_s1027" type="#_x0000_t136" style="position:absolute;margin-left:0;margin-top:0;width:572.15pt;height:107.25pt;rotation:315;z-index:-251653120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RISERVATO SOCI ANP"/>
        </v:shape>
      </w:pict>
    </w:r>
  </w:p>
  <w:p w14:paraId="6CAE8734" w14:textId="30EB8CCD" w:rsidR="00DD7D05" w:rsidRDefault="002548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 wp14:anchorId="57856D7D" wp14:editId="2464C59E">
          <wp:extent cx="6115050" cy="1327150"/>
          <wp:effectExtent l="0" t="0" r="0" b="0"/>
          <wp:docPr id="1665336489" name="Picture 1665336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36489" name="Immagine 1665336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B269" w14:textId="4B64F4DE" w:rsidR="00254872" w:rsidRDefault="00CD68AF">
    <w:pPr>
      <w:pStyle w:val="Intestazione"/>
      <w:ind w:left="0" w:hanging="2"/>
    </w:pPr>
    <w:r>
      <w:rPr>
        <w:noProof/>
      </w:rPr>
      <w:pict w14:anchorId="0EDCE5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514937" o:spid="_x0000_s1025" type="#_x0000_t136" style="position:absolute;margin-left:0;margin-top:0;width:572.15pt;height:107.25pt;rotation:315;z-index:-251657216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RISERVATO SOCI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5691004">
    <w:abstractNumId w:val="1"/>
  </w:num>
  <w:num w:numId="2" w16cid:durableId="338315589">
    <w:abstractNumId w:val="0"/>
  </w:num>
  <w:num w:numId="3" w16cid:durableId="710224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5"/>
    <w:rsid w:val="00000015"/>
    <w:rsid w:val="00034E6C"/>
    <w:rsid w:val="0003689B"/>
    <w:rsid w:val="000A3480"/>
    <w:rsid w:val="000F2962"/>
    <w:rsid w:val="000F5EA4"/>
    <w:rsid w:val="00120B69"/>
    <w:rsid w:val="0012759E"/>
    <w:rsid w:val="00144600"/>
    <w:rsid w:val="00177CBB"/>
    <w:rsid w:val="0019453E"/>
    <w:rsid w:val="001A1F50"/>
    <w:rsid w:val="001F3F7D"/>
    <w:rsid w:val="002072A7"/>
    <w:rsid w:val="0022393D"/>
    <w:rsid w:val="00254872"/>
    <w:rsid w:val="002D497E"/>
    <w:rsid w:val="002F6DF0"/>
    <w:rsid w:val="00305B68"/>
    <w:rsid w:val="00325BEA"/>
    <w:rsid w:val="0034555F"/>
    <w:rsid w:val="00380DFA"/>
    <w:rsid w:val="003D1CBF"/>
    <w:rsid w:val="00415101"/>
    <w:rsid w:val="0047033A"/>
    <w:rsid w:val="0048375B"/>
    <w:rsid w:val="004844CA"/>
    <w:rsid w:val="004A7766"/>
    <w:rsid w:val="004D76D0"/>
    <w:rsid w:val="005018B2"/>
    <w:rsid w:val="005264E1"/>
    <w:rsid w:val="005506DE"/>
    <w:rsid w:val="00563EAF"/>
    <w:rsid w:val="00564299"/>
    <w:rsid w:val="005A0670"/>
    <w:rsid w:val="005C188B"/>
    <w:rsid w:val="005D4D88"/>
    <w:rsid w:val="005F474E"/>
    <w:rsid w:val="00606824"/>
    <w:rsid w:val="00620DB3"/>
    <w:rsid w:val="00623638"/>
    <w:rsid w:val="00661B67"/>
    <w:rsid w:val="006742B5"/>
    <w:rsid w:val="00680F27"/>
    <w:rsid w:val="007413F1"/>
    <w:rsid w:val="007C6030"/>
    <w:rsid w:val="007D1276"/>
    <w:rsid w:val="007E6B78"/>
    <w:rsid w:val="00810A77"/>
    <w:rsid w:val="00855510"/>
    <w:rsid w:val="00885BD3"/>
    <w:rsid w:val="008B76BD"/>
    <w:rsid w:val="008E6D96"/>
    <w:rsid w:val="00921945"/>
    <w:rsid w:val="0092378F"/>
    <w:rsid w:val="00930FB1"/>
    <w:rsid w:val="009E3371"/>
    <w:rsid w:val="009F60FE"/>
    <w:rsid w:val="00A139BF"/>
    <w:rsid w:val="00A36572"/>
    <w:rsid w:val="00AB78E4"/>
    <w:rsid w:val="00AC4B51"/>
    <w:rsid w:val="00AE5997"/>
    <w:rsid w:val="00AF137D"/>
    <w:rsid w:val="00B15FE1"/>
    <w:rsid w:val="00B24858"/>
    <w:rsid w:val="00B30237"/>
    <w:rsid w:val="00B84D04"/>
    <w:rsid w:val="00B96E6F"/>
    <w:rsid w:val="00BD2C48"/>
    <w:rsid w:val="00C15824"/>
    <w:rsid w:val="00C35D4E"/>
    <w:rsid w:val="00C70FB8"/>
    <w:rsid w:val="00C91F91"/>
    <w:rsid w:val="00CA7C5F"/>
    <w:rsid w:val="00CB35E1"/>
    <w:rsid w:val="00CD68AF"/>
    <w:rsid w:val="00D729AC"/>
    <w:rsid w:val="00DB79AD"/>
    <w:rsid w:val="00DD5613"/>
    <w:rsid w:val="00DD7D05"/>
    <w:rsid w:val="00DE3FF0"/>
    <w:rsid w:val="00DF3B7C"/>
    <w:rsid w:val="00E14961"/>
    <w:rsid w:val="00E37D17"/>
    <w:rsid w:val="00E741F9"/>
    <w:rsid w:val="00E861D9"/>
    <w:rsid w:val="00EA20EF"/>
    <w:rsid w:val="00EE5DDB"/>
    <w:rsid w:val="00F07E60"/>
    <w:rsid w:val="00F10B01"/>
    <w:rsid w:val="00F5445B"/>
    <w:rsid w:val="00F9232A"/>
    <w:rsid w:val="0BE6A625"/>
    <w:rsid w:val="0E0624BD"/>
    <w:rsid w:val="12FD4516"/>
    <w:rsid w:val="13FBAFAF"/>
    <w:rsid w:val="1C161F46"/>
    <w:rsid w:val="1CA4275C"/>
    <w:rsid w:val="21228CE6"/>
    <w:rsid w:val="23604D55"/>
    <w:rsid w:val="26F5AC10"/>
    <w:rsid w:val="31C17861"/>
    <w:rsid w:val="32F1489E"/>
    <w:rsid w:val="365E7981"/>
    <w:rsid w:val="37F9E2CE"/>
    <w:rsid w:val="3A62DDEE"/>
    <w:rsid w:val="3C40DDC3"/>
    <w:rsid w:val="3C46AAE9"/>
    <w:rsid w:val="41003656"/>
    <w:rsid w:val="444803A5"/>
    <w:rsid w:val="4B54B2B5"/>
    <w:rsid w:val="4EF63BF3"/>
    <w:rsid w:val="51F47E8B"/>
    <w:rsid w:val="56CC6BA8"/>
    <w:rsid w:val="56F3BE40"/>
    <w:rsid w:val="576A5F70"/>
    <w:rsid w:val="5CF43850"/>
    <w:rsid w:val="5F42CAF5"/>
    <w:rsid w:val="5F85F78B"/>
    <w:rsid w:val="614A9B7A"/>
    <w:rsid w:val="61F179F8"/>
    <w:rsid w:val="621720CC"/>
    <w:rsid w:val="627A6BB7"/>
    <w:rsid w:val="63461E92"/>
    <w:rsid w:val="69547E6F"/>
    <w:rsid w:val="6AC9459B"/>
    <w:rsid w:val="6BFC1352"/>
    <w:rsid w:val="6F1F9738"/>
    <w:rsid w:val="70A49A01"/>
    <w:rsid w:val="73AB5BA9"/>
    <w:rsid w:val="75472C0A"/>
    <w:rsid w:val="757701D6"/>
    <w:rsid w:val="770B3065"/>
    <w:rsid w:val="7FB0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044F"/>
  <w15:docId w15:val="{4751EF02-3E8B-4743-A9A0-DA153788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pasted0">
    <w:name w:val="contentpasted0"/>
    <w:basedOn w:val="Carpredefinitoparagrafo"/>
    <w:rsid w:val="00680F27"/>
  </w:style>
  <w:style w:type="paragraph" w:customStyle="1" w:styleId="Default">
    <w:name w:val="Default"/>
    <w:rsid w:val="002D497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CA7C5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83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rr.istruzione.it/comunicazion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cp:lastModifiedBy>Francesca Bizzotto</cp:lastModifiedBy>
  <cp:revision>3</cp:revision>
  <dcterms:created xsi:type="dcterms:W3CDTF">2023-04-07T07:23:00Z</dcterms:created>
  <dcterms:modified xsi:type="dcterms:W3CDTF">2023-04-07T07:32:00Z</dcterms:modified>
</cp:coreProperties>
</file>