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B878" w14:textId="77777777" w:rsidR="00311CD6" w:rsidRDefault="005B541B">
      <w:pPr>
        <w:jc w:val="center"/>
      </w:pPr>
      <w:r>
        <w:t xml:space="preserve">ІНСТИТУТ...................... (тип установи - назва) </w:t>
      </w:r>
    </w:p>
    <w:p w14:paraId="170AB879" w14:textId="77777777" w:rsidR="00311CD6" w:rsidRDefault="00311CD6">
      <w:pPr>
        <w:jc w:val="center"/>
      </w:pPr>
    </w:p>
    <w:p w14:paraId="170AB87A" w14:textId="77777777" w:rsidR="00311CD6" w:rsidRDefault="005B54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НАВЧАЛЬНИЙ КРЕДИТНИЙ СЕРТИФІКАТ </w:t>
      </w:r>
    </w:p>
    <w:p w14:paraId="170AB87B" w14:textId="77777777" w:rsidR="00311CD6" w:rsidRDefault="005B54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ВІДПОВІДНО ДО СТ. 4 ВІД О.M. 4 ЧЕРВНЯ 2022 Р., N. 156 </w:t>
      </w:r>
    </w:p>
    <w:p w14:paraId="170AB87C" w14:textId="77777777" w:rsidR="00311CD6" w:rsidRDefault="005B54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i/>
          <w:sz w:val="24"/>
          <w:szCs w:val="24"/>
        </w:rPr>
        <w:t>ОЦІНЮВАННЯ НАВЧАЛЬНИХ ТА ДЕРЖАВНИХ ІСПИТІВ УКРАЇНСЬКИХ УЧНІВ ТА СТУДЕНТІВ НА 2021/2022 НАВЧАЛЬНИЙ РІК</w:t>
      </w:r>
      <w:r>
        <w:rPr>
          <w:b/>
          <w:sz w:val="24"/>
          <w:szCs w:val="24"/>
        </w:rPr>
        <w:t>»</w:t>
      </w:r>
    </w:p>
    <w:p w14:paraId="170AB87D" w14:textId="77777777" w:rsidR="00311CD6" w:rsidRDefault="00311CD6">
      <w:pPr>
        <w:rPr>
          <w:sz w:val="24"/>
          <w:szCs w:val="24"/>
        </w:rPr>
      </w:pPr>
    </w:p>
    <w:p w14:paraId="170AB87E" w14:textId="77777777" w:rsidR="00311CD6" w:rsidRDefault="005B541B">
      <w:r>
        <w:t>Директор школи, враховуючи офіційні акти, пов'язані з остаточним голосуванням клас________ буква_______ на навчальний рік 2021/2022;</w:t>
      </w:r>
    </w:p>
    <w:p w14:paraId="170AB87F" w14:textId="77777777" w:rsidR="00311CD6" w:rsidRDefault="005B5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АТЕСТАТИ </w:t>
      </w:r>
    </w:p>
    <w:p w14:paraId="170AB880" w14:textId="77777777" w:rsidR="00311CD6" w:rsidRDefault="005B541B">
      <w:pPr>
        <w:jc w:val="both"/>
      </w:pPr>
      <w:r>
        <w:t>що учень ........................... ........ народився в ..................................................... відвідування класу ........................ розділ.................. звільняється від участі в підсумковому державному іспиті першого циклу навчання, оскільки не може скласти тести, зазначені в Наказі No 64 від 2022 року, враховуючи:</w:t>
      </w:r>
    </w:p>
    <w:p w14:paraId="170AB881" w14:textId="77777777" w:rsidR="00311CD6" w:rsidRDefault="005B54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 рівень сприйнятливих і продуктивних письмових і усних мовних навичок італійською мовою </w:t>
      </w:r>
    </w:p>
    <w:p w14:paraId="170AB882" w14:textId="77777777" w:rsidR="00311CD6" w:rsidRDefault="005B54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нездатність досягти навчальних компетенцій,передбачених Національними керівними принципами для навчальної програми.</w:t>
      </w:r>
    </w:p>
    <w:p w14:paraId="170AB883" w14:textId="77777777" w:rsidR="00311CD6" w:rsidRDefault="005B541B">
      <w:pPr>
        <w:jc w:val="both"/>
        <w:rPr>
          <w:i/>
          <w:highlight w:val="yellow"/>
        </w:rPr>
      </w:pPr>
      <w:r>
        <w:rPr>
          <w:i/>
          <w:highlight w:val="yellow"/>
        </w:rPr>
        <w:t>[виберіть один з елементів]</w:t>
      </w:r>
    </w:p>
    <w:p w14:paraId="170AB884" w14:textId="77777777" w:rsidR="00311CD6" w:rsidRDefault="00311CD6"/>
    <w:p w14:paraId="170AB885" w14:textId="77777777" w:rsidR="00311CD6" w:rsidRDefault="005B541B">
      <w:pPr>
        <w:jc w:val="both"/>
      </w:pPr>
      <w:r>
        <w:t xml:space="preserve">Цей сертифікат є титулом для зарахування та відвідування курсів середньої школи або професійної освіти та підготовки тавідповідає зобов'язанням, зазначеним у статті 2(3) Законодавчого ука3 від 15 квітня 2005 року No 76. </w:t>
      </w:r>
    </w:p>
    <w:p w14:paraId="170AB886" w14:textId="77777777" w:rsidR="00311CD6" w:rsidRDefault="005B541B">
      <w:pPr>
        <w:jc w:val="both"/>
      </w:pPr>
      <w:r>
        <w:t>Цей сертифікат становить, однак, право на можливе зарахування, за запитом, на навчальний рік 2022/2023 дотретього класу середньої школи першого класу.</w:t>
      </w:r>
    </w:p>
    <w:p w14:paraId="170AB887" w14:textId="77777777" w:rsidR="00311CD6" w:rsidRDefault="005B541B">
      <w:r>
        <w:t>Місце і дата: ____</w:t>
      </w:r>
    </w:p>
    <w:p w14:paraId="170AB888" w14:textId="77777777" w:rsidR="00311CD6" w:rsidRDefault="00311CD6"/>
    <w:p w14:paraId="170AB88A" w14:textId="77777777" w:rsidR="00311CD6" w:rsidRDefault="00311CD6"/>
    <w:p w14:paraId="170AB88B" w14:textId="77777777" w:rsidR="00311CD6" w:rsidRDefault="005B541B" w:rsidP="005B541B">
      <w:pPr>
        <w:ind w:left="5760" w:firstLine="720"/>
      </w:pPr>
      <w:r>
        <w:t>ГОЛОВНИЙ ВЧИТЕЛЬ</w:t>
      </w:r>
    </w:p>
    <w:p w14:paraId="170AB88C" w14:textId="77777777" w:rsidR="00311CD6" w:rsidRDefault="00311CD6"/>
    <w:p w14:paraId="170AB88D" w14:textId="77777777" w:rsidR="00311CD6" w:rsidRDefault="005B541B" w:rsidP="005B541B">
      <w:pPr>
        <w:ind w:left="5040" w:firstLine="720"/>
      </w:pPr>
      <w:r>
        <w:t xml:space="preserve"> _________________________________</w:t>
      </w:r>
    </w:p>
    <w:sectPr w:rsidR="00311CD6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656A9" w14:textId="77777777" w:rsidR="00D31C23" w:rsidRDefault="00D31C23" w:rsidP="00D31C23">
      <w:pPr>
        <w:spacing w:after="0" w:line="240" w:lineRule="auto"/>
      </w:pPr>
      <w:r>
        <w:separator/>
      </w:r>
    </w:p>
  </w:endnote>
  <w:endnote w:type="continuationSeparator" w:id="0">
    <w:p w14:paraId="7231974A" w14:textId="77777777" w:rsidR="00D31C23" w:rsidRDefault="00D31C23" w:rsidP="00D3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D6A5" w14:textId="77777777" w:rsidR="00D31C23" w:rsidRDefault="00D31C23" w:rsidP="00D31C23">
      <w:pPr>
        <w:spacing w:after="0" w:line="240" w:lineRule="auto"/>
      </w:pPr>
      <w:r>
        <w:separator/>
      </w:r>
    </w:p>
  </w:footnote>
  <w:footnote w:type="continuationSeparator" w:id="0">
    <w:p w14:paraId="5B0AF6B3" w14:textId="77777777" w:rsidR="00D31C23" w:rsidRDefault="00D31C23" w:rsidP="00D3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730838"/>
      <w:docPartObj>
        <w:docPartGallery w:val="Watermarks"/>
        <w:docPartUnique/>
      </w:docPartObj>
    </w:sdtPr>
    <w:sdtEndPr/>
    <w:sdtContent>
      <w:p w14:paraId="1D03FB6A" w14:textId="7157755A" w:rsidR="00D31C23" w:rsidRDefault="00F67A3D">
        <w:pPr>
          <w:pStyle w:val="Intestazione"/>
        </w:pPr>
        <w:r>
          <w:pict w14:anchorId="7F16AB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22486408" o:spid="_x0000_s2049" type="#_x0000_t136" style="position:absolute;margin-left:0;margin-top:0;width:566.2pt;height:113.2pt;rotation:315;z-index:-251658752;mso-position-horizontal:center;mso-position-horizontal-relative:margin;mso-position-vertical:center;mso-position-vertical-relative:margin" o:allowincell="f" fillcolor="#95b3d7 [1940]" stroked="f">
              <v:fill opacity=".5"/>
              <v:textpath style="font-family:&quot;calibri&quot;;font-size:1pt" string="Riservato ai soci ANP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036"/>
    <w:multiLevelType w:val="multilevel"/>
    <w:tmpl w:val="EFF2DCA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4691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D6"/>
    <w:rsid w:val="00311CD6"/>
    <w:rsid w:val="005B541B"/>
    <w:rsid w:val="00D31C23"/>
    <w:rsid w:val="00F16D4D"/>
    <w:rsid w:val="00F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0AB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31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C23"/>
  </w:style>
  <w:style w:type="paragraph" w:styleId="Pidipagina">
    <w:name w:val="footer"/>
    <w:basedOn w:val="Normale"/>
    <w:link w:val="PidipaginaCarattere"/>
    <w:uiPriority w:val="99"/>
    <w:unhideWhenUsed/>
    <w:rsid w:val="00D31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2022-06-09T15:31:00Z</dcterms:created>
  <dcterms:modified xsi:type="dcterms:W3CDTF">2022-06-09T15:31:00Z</dcterms:modified>
</cp:coreProperties>
</file>