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EE" w:rsidRDefault="007D35B2" w:rsidP="007D35B2">
      <w:pPr>
        <w:tabs>
          <w:tab w:val="left" w:pos="1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Format di </w:t>
      </w:r>
      <w:r w:rsidR="00F93885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erbale della Commissione </w:t>
      </w:r>
      <w:r w:rsidR="001A2FDA">
        <w:rPr>
          <w:rFonts w:ascii="Times New Roman" w:hAnsi="Times New Roman" w:cs="Times New Roman"/>
          <w:b/>
          <w:sz w:val="28"/>
          <w:szCs w:val="28"/>
        </w:rPr>
        <w:t>per la</w:t>
      </w:r>
      <w:r w:rsidR="00615D63">
        <w:rPr>
          <w:rFonts w:ascii="Times New Roman" w:hAnsi="Times New Roman" w:cs="Times New Roman"/>
          <w:b/>
          <w:sz w:val="28"/>
          <w:szCs w:val="28"/>
        </w:rPr>
        <w:t xml:space="preserve"> vendita dei beni </w:t>
      </w:r>
    </w:p>
    <w:p w:rsidR="007D35B2" w:rsidRPr="002E57D4" w:rsidRDefault="00DB089F" w:rsidP="007D3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</w:t>
      </w:r>
      <w:r w:rsidR="007D35B2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B02115" w:rsidRPr="002E57D4" w:rsidRDefault="00B02115" w:rsidP="007D3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D35B2" w:rsidRPr="002E57D4" w:rsidRDefault="007D35B2" w:rsidP="00F33CC6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D4">
        <w:rPr>
          <w:rFonts w:ascii="Times New Roman" w:hAnsi="Times New Roman" w:cs="Times New Roman"/>
          <w:b/>
          <w:sz w:val="24"/>
          <w:szCs w:val="24"/>
        </w:rPr>
        <w:t>Oggetto</w:t>
      </w:r>
      <w:r w:rsidRPr="002E57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5D63" w:rsidRPr="002E57D4">
        <w:rPr>
          <w:rFonts w:ascii="Times New Roman" w:hAnsi="Times New Roman" w:cs="Times New Roman"/>
          <w:sz w:val="24"/>
          <w:szCs w:val="24"/>
        </w:rPr>
        <w:t xml:space="preserve">Vendita dei beni </w:t>
      </w:r>
      <w:r w:rsidRPr="002E5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5B2" w:rsidRPr="002E57D4" w:rsidRDefault="007D35B2" w:rsidP="00F33CC6">
      <w:p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giorno […] del mese di […] dell’anno […], presso la sede […],</w:t>
      </w:r>
      <w:r w:rsidR="00615D63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alle ore […] </w:t>
      </w:r>
      <w:r w:rsidR="001A2F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è riunita la C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ommissione</w:t>
      </w:r>
      <w:r w:rsidR="00C03E3D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03E3D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nominata dal Dirigente Scolastico, 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</w:t>
      </w:r>
      <w:r w:rsidR="00615D63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individuare i beni 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 destinare alla vendita</w:t>
      </w:r>
      <w:r w:rsidR="00615D63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determinare il valor</w:t>
      </w:r>
      <w:r w:rsidR="007F2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degli stessi, </w:t>
      </w:r>
      <w:r w:rsidR="00F938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dell’</w:t>
      </w:r>
      <w:r w:rsidR="00F93885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art. 34, comma 1</w:t>
      </w:r>
      <w:r w:rsidR="00F938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del</w:t>
      </w:r>
      <w:r w:rsidR="00F938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D.I</w:t>
      </w:r>
      <w:r w:rsidR="00F93885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28 agosto 2018, n. 129</w:t>
      </w:r>
      <w:bookmarkStart w:id="0" w:name="_GoBack"/>
      <w:bookmarkEnd w:id="0"/>
      <w:r w:rsidR="00615D63"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C03E3D" w:rsidRPr="002E57D4" w:rsidRDefault="00C03E3D" w:rsidP="00F33CC6">
      <w:p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suddetta commissione è così composta:</w:t>
      </w:r>
    </w:p>
    <w:p w:rsidR="00525FCF" w:rsidRPr="002E57D4" w:rsidRDefault="00525FCF" w:rsidP="00F33CC6">
      <w:pPr>
        <w:pStyle w:val="ListParagraph"/>
        <w:numPr>
          <w:ilvl w:val="0"/>
          <w:numId w:val="1"/>
        </w:num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Dirigente Scolastico</w:t>
      </w:r>
      <w:r w:rsidR="007F2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7D35B2" w:rsidRPr="002E57D4" w:rsidRDefault="007D35B2" w:rsidP="00F33CC6">
      <w:pPr>
        <w:pStyle w:val="ListParagraph"/>
        <w:numPr>
          <w:ilvl w:val="0"/>
          <w:numId w:val="1"/>
        </w:num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D4">
        <w:rPr>
          <w:rFonts w:ascii="Times New Roman" w:hAnsi="Times New Roman" w:cs="Times New Roman"/>
          <w:sz w:val="24"/>
          <w:szCs w:val="24"/>
        </w:rPr>
        <w:t>D.S.G.A. […]</w:t>
      </w:r>
      <w:r w:rsidR="00F13276" w:rsidRPr="002E57D4">
        <w:rPr>
          <w:rFonts w:ascii="Times New Roman" w:hAnsi="Times New Roman" w:cs="Times New Roman"/>
          <w:sz w:val="24"/>
          <w:szCs w:val="24"/>
        </w:rPr>
        <w:t>;</w:t>
      </w:r>
    </w:p>
    <w:p w:rsidR="00DB089F" w:rsidRPr="002E57D4" w:rsidRDefault="00F13276" w:rsidP="00F33CC6">
      <w:pPr>
        <w:pStyle w:val="ListParagraph"/>
        <w:numPr>
          <w:ilvl w:val="0"/>
          <w:numId w:val="1"/>
        </w:num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D4">
        <w:rPr>
          <w:rFonts w:ascii="Times New Roman" w:hAnsi="Times New Roman" w:cs="Times New Roman"/>
          <w:sz w:val="24"/>
          <w:szCs w:val="24"/>
        </w:rPr>
        <w:t>Docente/ il membro del personale A.T.A. […];</w:t>
      </w:r>
    </w:p>
    <w:p w:rsidR="00F13276" w:rsidRPr="002E57D4" w:rsidRDefault="007A08C6" w:rsidP="00F33CC6">
      <w:pPr>
        <w:pStyle w:val="ListParagraph"/>
        <w:numPr>
          <w:ilvl w:val="0"/>
          <w:numId w:val="1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1A2FDA">
        <w:rPr>
          <w:rFonts w:ascii="Times New Roman" w:hAnsi="Times New Roman" w:cs="Times New Roman"/>
          <w:i/>
          <w:sz w:val="24"/>
          <w:szCs w:val="24"/>
        </w:rPr>
        <w:t>eventuali altri membri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DB089F" w:rsidRPr="002E57D4" w:rsidRDefault="00DB089F" w:rsidP="00F33CC6">
      <w:pPr>
        <w:pStyle w:val="ListParagraph"/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D63" w:rsidRDefault="00615D63" w:rsidP="00F33CC6">
      <w:pPr>
        <w:pStyle w:val="ListParagraph"/>
        <w:tabs>
          <w:tab w:val="left" w:pos="296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7D4">
        <w:rPr>
          <w:rFonts w:ascii="Times New Roman" w:hAnsi="Times New Roman" w:cs="Times New Roman"/>
          <w:sz w:val="24"/>
          <w:szCs w:val="24"/>
        </w:rPr>
        <w:t>Si è proceduto, pertanto, ad analizzare</w:t>
      </w:r>
      <w:r>
        <w:rPr>
          <w:rFonts w:ascii="Times New Roman" w:hAnsi="Times New Roman" w:cs="Times New Roman"/>
          <w:sz w:val="24"/>
          <w:szCs w:val="24"/>
        </w:rPr>
        <w:t xml:space="preserve"> le proposte di discarico adottate dal D.S.G.A., nonché a verificare per ciascuno dei beni, il valore con cui gli stessi siano stati iscritti in inventario ed il loro stato di usura. </w:t>
      </w:r>
    </w:p>
    <w:p w:rsidR="00615D63" w:rsidRDefault="00615D63" w:rsidP="00F33CC6">
      <w:pPr>
        <w:pStyle w:val="ListParagraph"/>
        <w:tabs>
          <w:tab w:val="left" w:pos="296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ha</w:t>
      </w:r>
      <w:r w:rsidR="00677CC6">
        <w:rPr>
          <w:rFonts w:ascii="Times New Roman" w:hAnsi="Times New Roman" w:cs="Times New Roman"/>
          <w:sz w:val="24"/>
          <w:szCs w:val="24"/>
        </w:rPr>
        <w:t xml:space="preserve"> ultimato i lavori alle ore […].</w:t>
      </w:r>
    </w:p>
    <w:p w:rsidR="00677CC6" w:rsidRDefault="00677CC6" w:rsidP="00F33CC6">
      <w:pPr>
        <w:pStyle w:val="ListParagraph"/>
        <w:tabs>
          <w:tab w:val="left" w:pos="296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3276" w:rsidRDefault="00F13276" w:rsidP="00F33CC6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276">
        <w:rPr>
          <w:rFonts w:ascii="Times New Roman" w:hAnsi="Times New Roman" w:cs="Times New Roman"/>
          <w:b/>
          <w:sz w:val="24"/>
          <w:szCs w:val="24"/>
        </w:rPr>
        <w:t>LA COMMISSIONE</w:t>
      </w:r>
    </w:p>
    <w:p w:rsidR="00DB089F" w:rsidRDefault="00DB089F" w:rsidP="00F33CC6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276" w:rsidRPr="00F13276" w:rsidRDefault="00F13276" w:rsidP="00F33CC6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D4">
        <w:rPr>
          <w:rFonts w:ascii="Times New Roman" w:hAnsi="Times New Roman" w:cs="Times New Roman"/>
          <w:b/>
          <w:sz w:val="24"/>
          <w:szCs w:val="24"/>
        </w:rPr>
        <w:t>Vista</w:t>
      </w:r>
      <w:r w:rsidRPr="002E57D4">
        <w:rPr>
          <w:rFonts w:ascii="Times New Roman" w:hAnsi="Times New Roman" w:cs="Times New Roman"/>
          <w:sz w:val="24"/>
          <w:szCs w:val="24"/>
        </w:rPr>
        <w:t xml:space="preserve"> la proposta di discarico n. 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[…]</w:t>
      </w:r>
      <w:r w:rsidRPr="002E57D4">
        <w:rPr>
          <w:rFonts w:ascii="Times New Roman" w:hAnsi="Times New Roman" w:cs="Times New Roman"/>
          <w:sz w:val="24"/>
          <w:szCs w:val="24"/>
        </w:rPr>
        <w:t xml:space="preserve"> del </w:t>
      </w:r>
      <w:r w:rsidRPr="002E57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[…] </w:t>
      </w:r>
      <w:r w:rsidRPr="002E57D4">
        <w:rPr>
          <w:rFonts w:ascii="Times New Roman" w:hAnsi="Times New Roman" w:cs="Times New Roman"/>
          <w:sz w:val="24"/>
          <w:szCs w:val="24"/>
        </w:rPr>
        <w:t>adottata dal D.S.G.A. relativa ai beni di cui all'elenco allegato, parte integrante di questo verbale;</w:t>
      </w:r>
    </w:p>
    <w:p w:rsidR="00F13276" w:rsidRDefault="00F13276" w:rsidP="00F33CC6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276">
        <w:rPr>
          <w:rFonts w:ascii="Times New Roman" w:hAnsi="Times New Roman" w:cs="Times New Roman"/>
          <w:b/>
          <w:sz w:val="24"/>
          <w:szCs w:val="24"/>
        </w:rPr>
        <w:t>Considerato</w:t>
      </w:r>
      <w:r w:rsidRPr="00F13276">
        <w:rPr>
          <w:rFonts w:ascii="Times New Roman" w:hAnsi="Times New Roman" w:cs="Times New Roman"/>
          <w:sz w:val="24"/>
          <w:szCs w:val="24"/>
        </w:rPr>
        <w:t xml:space="preserve"> il valore con il quale i predetti beni sono stati iscritti in inventario;</w:t>
      </w:r>
    </w:p>
    <w:p w:rsidR="00F13276" w:rsidRDefault="00F13276" w:rsidP="00F33CC6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276">
        <w:rPr>
          <w:rFonts w:ascii="Times New Roman" w:hAnsi="Times New Roman" w:cs="Times New Roman"/>
          <w:b/>
          <w:sz w:val="24"/>
          <w:szCs w:val="24"/>
        </w:rPr>
        <w:t>Considerato</w:t>
      </w:r>
      <w:r w:rsidRPr="00F13276">
        <w:rPr>
          <w:rFonts w:ascii="Times New Roman" w:hAnsi="Times New Roman" w:cs="Times New Roman"/>
          <w:sz w:val="24"/>
          <w:szCs w:val="24"/>
        </w:rPr>
        <w:t xml:space="preserve"> lo stato di usura dei beni;</w:t>
      </w:r>
    </w:p>
    <w:p w:rsidR="00F13276" w:rsidRDefault="00E23E02" w:rsidP="00F33CC6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</w:t>
      </w:r>
    </w:p>
    <w:p w:rsidR="00F13276" w:rsidRDefault="00615D63" w:rsidP="00F33CC6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3276" w:rsidRPr="00F13276">
        <w:rPr>
          <w:rFonts w:ascii="Times New Roman" w:hAnsi="Times New Roman" w:cs="Times New Roman"/>
          <w:sz w:val="24"/>
          <w:szCs w:val="24"/>
        </w:rPr>
        <w:t>i assegnare i valori di vendita per i beni trascritti nell'elenco allegato, par</w:t>
      </w:r>
      <w:r w:rsidR="00F13276">
        <w:rPr>
          <w:rFonts w:ascii="Times New Roman" w:hAnsi="Times New Roman" w:cs="Times New Roman"/>
          <w:sz w:val="24"/>
          <w:szCs w:val="24"/>
        </w:rPr>
        <w:t>te integrante di questo verbale</w:t>
      </w:r>
      <w:r w:rsidR="00F13276" w:rsidRPr="00F13276">
        <w:rPr>
          <w:rFonts w:ascii="Times New Roman" w:hAnsi="Times New Roman" w:cs="Times New Roman"/>
          <w:sz w:val="24"/>
          <w:szCs w:val="24"/>
        </w:rPr>
        <w:t>.</w:t>
      </w:r>
    </w:p>
    <w:p w:rsidR="00F13276" w:rsidRDefault="00F13276" w:rsidP="00F13276">
      <w:pPr>
        <w:tabs>
          <w:tab w:val="left" w:pos="29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13276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3276" w:rsidRPr="00DB089F">
        <w:rPr>
          <w:rFonts w:ascii="Times New Roman" w:hAnsi="Times New Roman" w:cs="Times New Roman"/>
          <w:b/>
          <w:sz w:val="24"/>
          <w:szCs w:val="24"/>
        </w:rPr>
        <w:t>Luogo e Data</w:t>
      </w:r>
    </w:p>
    <w:p w:rsidR="00DB089F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La Commissione</w:t>
      </w:r>
    </w:p>
    <w:p w:rsidR="00DB089F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B089F" w:rsidRPr="00DB089F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F13276" w:rsidRDefault="00DB089F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B089F" w:rsidRPr="00DB089F" w:rsidRDefault="00DB089F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CC6" w:rsidRDefault="00F33CC6" w:rsidP="0053074C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CC6" w:rsidRDefault="00F33CC6" w:rsidP="0053074C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D98" w:rsidRDefault="00F81D98">
      <w:pPr>
        <w:rPr>
          <w:rFonts w:ascii="Times New Roman" w:hAnsi="Times New Roman" w:cs="Times New Roman"/>
          <w:b/>
          <w:sz w:val="24"/>
          <w:szCs w:val="24"/>
        </w:rPr>
      </w:pPr>
    </w:p>
    <w:p w:rsidR="00F13276" w:rsidRDefault="00DB089F" w:rsidP="0053074C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9F">
        <w:rPr>
          <w:rFonts w:ascii="Times New Roman" w:hAnsi="Times New Roman" w:cs="Times New Roman"/>
          <w:b/>
          <w:sz w:val="24"/>
          <w:szCs w:val="24"/>
        </w:rPr>
        <w:lastRenderedPageBreak/>
        <w:t>Allegato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28"/>
        <w:gridCol w:w="1151"/>
        <w:gridCol w:w="1151"/>
        <w:gridCol w:w="2230"/>
        <w:gridCol w:w="1149"/>
        <w:gridCol w:w="1713"/>
      </w:tblGrid>
      <w:tr w:rsidR="009355FF" w:rsidRPr="00690E1E" w:rsidTr="009355FF">
        <w:tc>
          <w:tcPr>
            <w:tcW w:w="1158" w:type="pct"/>
            <w:vAlign w:val="center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598" w:type="pct"/>
            <w:vAlign w:val="center"/>
          </w:tcPr>
          <w:p w:rsidR="009355FF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 - artistico</w:t>
            </w:r>
          </w:p>
        </w:tc>
        <w:tc>
          <w:tcPr>
            <w:tcW w:w="598" w:type="pct"/>
            <w:vAlign w:val="center"/>
          </w:tcPr>
          <w:p w:rsidR="009355FF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159" w:type="pct"/>
            <w:vAlign w:val="center"/>
          </w:tcPr>
          <w:p w:rsidR="009355FF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597" w:type="pct"/>
            <w:vAlign w:val="center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  <w:tc>
          <w:tcPr>
            <w:tcW w:w="890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Presunto valore di realizzo</w:t>
            </w:r>
          </w:p>
        </w:tc>
      </w:tr>
      <w:tr w:rsidR="009355FF" w:rsidRPr="00690E1E" w:rsidTr="009355FF">
        <w:tc>
          <w:tcPr>
            <w:tcW w:w="115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9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7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90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55FF" w:rsidRPr="00690E1E" w:rsidTr="009355FF">
        <w:tc>
          <w:tcPr>
            <w:tcW w:w="115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9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7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90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55FF" w:rsidRPr="00690E1E" w:rsidTr="009355FF">
        <w:tc>
          <w:tcPr>
            <w:tcW w:w="115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9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7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90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55FF" w:rsidRPr="00690E1E" w:rsidTr="009355FF">
        <w:tc>
          <w:tcPr>
            <w:tcW w:w="115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8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9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7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90" w:type="pct"/>
          </w:tcPr>
          <w:p w:rsidR="009355FF" w:rsidRPr="00690E1E" w:rsidRDefault="009355FF" w:rsidP="009355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43064" w:rsidRPr="00DB089F" w:rsidRDefault="00A43064" w:rsidP="00F13276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3064" w:rsidRPr="00DB08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6D3" w:rsidRDefault="00B826D3" w:rsidP="007D35B2">
      <w:pPr>
        <w:spacing w:after="0" w:line="240" w:lineRule="auto"/>
      </w:pPr>
      <w:r>
        <w:separator/>
      </w:r>
    </w:p>
  </w:endnote>
  <w:endnote w:type="continuationSeparator" w:id="0">
    <w:p w:rsidR="00B826D3" w:rsidRDefault="00B826D3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89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81D98" w:rsidRPr="00F81D98" w:rsidRDefault="00F81D98">
        <w:pPr>
          <w:pStyle w:val="Footer"/>
          <w:jc w:val="right"/>
          <w:rPr>
            <w:rFonts w:ascii="Times New Roman" w:hAnsi="Times New Roman" w:cs="Times New Roman"/>
          </w:rPr>
        </w:pPr>
        <w:r w:rsidRPr="00F81D98">
          <w:rPr>
            <w:rFonts w:ascii="Times New Roman" w:hAnsi="Times New Roman" w:cs="Times New Roman"/>
          </w:rPr>
          <w:fldChar w:fldCharType="begin"/>
        </w:r>
        <w:r w:rsidRPr="00F81D98">
          <w:rPr>
            <w:rFonts w:ascii="Times New Roman" w:hAnsi="Times New Roman" w:cs="Times New Roman"/>
          </w:rPr>
          <w:instrText>PAGE   \* MERGEFORMAT</w:instrText>
        </w:r>
        <w:r w:rsidRPr="00F81D98">
          <w:rPr>
            <w:rFonts w:ascii="Times New Roman" w:hAnsi="Times New Roman" w:cs="Times New Roman"/>
          </w:rPr>
          <w:fldChar w:fldCharType="separate"/>
        </w:r>
        <w:r w:rsidRPr="00F81D98">
          <w:rPr>
            <w:rFonts w:ascii="Times New Roman" w:hAnsi="Times New Roman" w:cs="Times New Roman"/>
          </w:rPr>
          <w:t>2</w:t>
        </w:r>
        <w:r w:rsidRPr="00F81D98">
          <w:rPr>
            <w:rFonts w:ascii="Times New Roman" w:hAnsi="Times New Roman" w:cs="Times New Roman"/>
          </w:rPr>
          <w:fldChar w:fldCharType="end"/>
        </w:r>
      </w:p>
    </w:sdtContent>
  </w:sdt>
  <w:p w:rsidR="00F81D98" w:rsidRDefault="00F8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6D3" w:rsidRDefault="00B826D3" w:rsidP="007D35B2">
      <w:pPr>
        <w:spacing w:after="0" w:line="240" w:lineRule="auto"/>
      </w:pPr>
      <w:r>
        <w:separator/>
      </w:r>
    </w:p>
  </w:footnote>
  <w:footnote w:type="continuationSeparator" w:id="0">
    <w:p w:rsidR="00B826D3" w:rsidRDefault="00B826D3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5195"/>
    <w:multiLevelType w:val="hybridMultilevel"/>
    <w:tmpl w:val="B2C6E9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1605FB"/>
    <w:rsid w:val="00175CE1"/>
    <w:rsid w:val="001A2FDA"/>
    <w:rsid w:val="002E57D4"/>
    <w:rsid w:val="002F596A"/>
    <w:rsid w:val="002F7821"/>
    <w:rsid w:val="00482CFF"/>
    <w:rsid w:val="00483E2D"/>
    <w:rsid w:val="004A0D4B"/>
    <w:rsid w:val="004D34C2"/>
    <w:rsid w:val="00525FCF"/>
    <w:rsid w:val="0053074C"/>
    <w:rsid w:val="00615D63"/>
    <w:rsid w:val="00677CC6"/>
    <w:rsid w:val="006C3EEE"/>
    <w:rsid w:val="00717FEE"/>
    <w:rsid w:val="00754049"/>
    <w:rsid w:val="007A065D"/>
    <w:rsid w:val="007A08C6"/>
    <w:rsid w:val="007D35B2"/>
    <w:rsid w:val="007F2975"/>
    <w:rsid w:val="008A48E5"/>
    <w:rsid w:val="009355FF"/>
    <w:rsid w:val="00A10980"/>
    <w:rsid w:val="00A43064"/>
    <w:rsid w:val="00AD5AD8"/>
    <w:rsid w:val="00AE159C"/>
    <w:rsid w:val="00AF05CA"/>
    <w:rsid w:val="00B02115"/>
    <w:rsid w:val="00B826D3"/>
    <w:rsid w:val="00C03E3D"/>
    <w:rsid w:val="00C53E10"/>
    <w:rsid w:val="00CA6317"/>
    <w:rsid w:val="00D32241"/>
    <w:rsid w:val="00DB089F"/>
    <w:rsid w:val="00DD6D95"/>
    <w:rsid w:val="00E23E02"/>
    <w:rsid w:val="00E62479"/>
    <w:rsid w:val="00E92384"/>
    <w:rsid w:val="00F11A4D"/>
    <w:rsid w:val="00F13276"/>
    <w:rsid w:val="00F33CC6"/>
    <w:rsid w:val="00F81D98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DA1A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2019-07-19T14:16:00Z</dcterms:created>
  <dcterms:modified xsi:type="dcterms:W3CDTF">2021-01-28T09:23:00Z</dcterms:modified>
</cp:coreProperties>
</file>