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11A" w:rsidRDefault="000A11BF" w:rsidP="00107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Format</w:t>
      </w:r>
      <w:r w:rsidR="00636957">
        <w:rPr>
          <w:rFonts w:ascii="Times New Roman" w:hAnsi="Times New Roman" w:cs="Times New Roman"/>
          <w:b/>
          <w:sz w:val="28"/>
          <w:szCs w:val="28"/>
        </w:rPr>
        <w:t xml:space="preserve"> di</w:t>
      </w:r>
      <w:r>
        <w:rPr>
          <w:rFonts w:ascii="Times New Roman" w:hAnsi="Times New Roman" w:cs="Times New Roman"/>
          <w:b/>
          <w:sz w:val="28"/>
          <w:szCs w:val="28"/>
        </w:rPr>
        <w:t xml:space="preserve"> proposta di discarico </w:t>
      </w:r>
      <w:r w:rsidR="00424EF0">
        <w:rPr>
          <w:rFonts w:ascii="Times New Roman" w:hAnsi="Times New Roman" w:cs="Times New Roman"/>
          <w:b/>
          <w:sz w:val="28"/>
          <w:szCs w:val="28"/>
        </w:rPr>
        <w:t>dei beni</w:t>
      </w:r>
    </w:p>
    <w:p w:rsidR="000A11BF" w:rsidRDefault="00ED2E25" w:rsidP="00ED2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Prot. n. […]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0A11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0A11BF" w:rsidRDefault="00860F11" w:rsidP="00107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Al Dirigente Scolastico</w:t>
      </w:r>
    </w:p>
    <w:p w:rsidR="000A11BF" w:rsidRDefault="005731C9" w:rsidP="00107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Al Consiglio d’</w:t>
      </w:r>
      <w:r w:rsidR="00860F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Istituto</w:t>
      </w:r>
    </w:p>
    <w:p w:rsidR="000A11BF" w:rsidRDefault="000A11BF" w:rsidP="001072A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11BF" w:rsidRDefault="000A11BF" w:rsidP="0010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11B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: </w:t>
      </w:r>
      <w:r w:rsidRPr="000A11BF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roposta di discarico</w:t>
      </w:r>
      <w:r w:rsidR="002A0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beni</w:t>
      </w:r>
      <w:r w:rsidRPr="000A11B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A11BF" w:rsidRPr="000A11BF" w:rsidRDefault="000A11BF" w:rsidP="0010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A11BF" w:rsidRPr="00690E1E" w:rsidRDefault="000A11BF" w:rsidP="001072A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A11BF" w:rsidRDefault="000A11BF" w:rsidP="001072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Il D.S.G.A</w:t>
      </w:r>
      <w:r w:rsidR="00D507D9">
        <w:rPr>
          <w:rFonts w:ascii="Times New Roman" w:hAnsi="Times New Roman" w:cs="Times New Roman"/>
          <w:b/>
          <w:sz w:val="28"/>
          <w:szCs w:val="28"/>
        </w:rPr>
        <w:t>.</w:t>
      </w:r>
    </w:p>
    <w:p w:rsidR="000A11BF" w:rsidRPr="000A11BF" w:rsidRDefault="00947533" w:rsidP="001072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="000A11BF">
        <w:rPr>
          <w:rFonts w:ascii="Times New Roman" w:hAnsi="Times New Roman" w:cs="Times New Roman"/>
          <w:sz w:val="24"/>
          <w:szCs w:val="24"/>
        </w:rPr>
        <w:t xml:space="preserve">il Decreto </w:t>
      </w:r>
      <w:r w:rsidR="00424EF0">
        <w:rPr>
          <w:rFonts w:ascii="Times New Roman" w:hAnsi="Times New Roman" w:cs="Times New Roman"/>
          <w:sz w:val="24"/>
          <w:szCs w:val="24"/>
        </w:rPr>
        <w:t xml:space="preserve">Interministeriale </w:t>
      </w:r>
      <w:bookmarkStart w:id="0" w:name="_GoBack"/>
      <w:bookmarkEnd w:id="0"/>
      <w:r w:rsidR="000A11BF" w:rsidRPr="000A11BF">
        <w:rPr>
          <w:rFonts w:ascii="Times New Roman" w:hAnsi="Times New Roman" w:cs="Times New Roman"/>
          <w:sz w:val="24"/>
          <w:szCs w:val="24"/>
        </w:rPr>
        <w:t>28</w:t>
      </w:r>
      <w:r w:rsidR="000A11BF">
        <w:rPr>
          <w:rFonts w:ascii="Times New Roman" w:hAnsi="Times New Roman" w:cs="Times New Roman"/>
          <w:sz w:val="24"/>
          <w:szCs w:val="24"/>
        </w:rPr>
        <w:t xml:space="preserve"> agosto </w:t>
      </w:r>
      <w:r w:rsidR="000A11BF" w:rsidRPr="000A11BF">
        <w:rPr>
          <w:rFonts w:ascii="Times New Roman" w:hAnsi="Times New Roman" w:cs="Times New Roman"/>
          <w:sz w:val="24"/>
          <w:szCs w:val="24"/>
        </w:rPr>
        <w:t>2018, n. 129</w:t>
      </w:r>
      <w:r w:rsidR="000A11BF">
        <w:rPr>
          <w:rFonts w:ascii="Times New Roman" w:hAnsi="Times New Roman" w:cs="Times New Roman"/>
          <w:sz w:val="24"/>
          <w:szCs w:val="24"/>
        </w:rPr>
        <w:t>, recante “</w:t>
      </w:r>
      <w:r w:rsidR="000A11BF" w:rsidRPr="000A11BF">
        <w:rPr>
          <w:rFonts w:ascii="Times New Roman" w:hAnsi="Times New Roman" w:cs="Times New Roman"/>
          <w:i/>
          <w:sz w:val="24"/>
          <w:szCs w:val="24"/>
        </w:rPr>
        <w:t>Regolamento recante istruzioni generali sulla gestione amministrativo-contabile delle istituzioni scolastiche, ai sensi dell'articolo 1, comma 143, della legge 13 luglio 2015, n. 107</w:t>
      </w:r>
      <w:r w:rsidR="000A11BF">
        <w:rPr>
          <w:rFonts w:ascii="Times New Roman" w:hAnsi="Times New Roman" w:cs="Times New Roman"/>
          <w:sz w:val="24"/>
          <w:szCs w:val="24"/>
        </w:rPr>
        <w:t>”</w:t>
      </w:r>
      <w:r w:rsidR="002A062C">
        <w:rPr>
          <w:rFonts w:ascii="Times New Roman" w:hAnsi="Times New Roman" w:cs="Times New Roman"/>
          <w:sz w:val="24"/>
          <w:szCs w:val="24"/>
        </w:rPr>
        <w:t xml:space="preserve"> ed in particolare l’art. 33,</w:t>
      </w:r>
    </w:p>
    <w:p w:rsidR="000A11BF" w:rsidRDefault="000A11BF" w:rsidP="001072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1BF">
        <w:rPr>
          <w:rFonts w:ascii="Times New Roman" w:hAnsi="Times New Roman" w:cs="Times New Roman"/>
          <w:b/>
          <w:sz w:val="28"/>
          <w:szCs w:val="28"/>
        </w:rPr>
        <w:t>PROPONE</w:t>
      </w:r>
    </w:p>
    <w:p w:rsidR="000A11BF" w:rsidRDefault="000A11BF" w:rsidP="00107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lo scarico dei </w:t>
      </w:r>
      <w:r w:rsidR="00B45B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beni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cui all’allegato elenco</w:t>
      </w:r>
      <w:r w:rsidR="00B45BAA">
        <w:rPr>
          <w:rFonts w:ascii="Times New Roman" w:eastAsia="Times New Roman" w:hAnsi="Times New Roman" w:cs="Times New Roman"/>
          <w:sz w:val="24"/>
          <w:szCs w:val="24"/>
          <w:lang w:eastAsia="it-IT"/>
        </w:rPr>
        <w:t>, in quanto [</w:t>
      </w:r>
      <w:r w:rsidR="002A062C" w:rsidRPr="008D299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inserire motivazione</w:t>
      </w:r>
      <w:r w:rsidR="00B45BAA">
        <w:rPr>
          <w:rFonts w:ascii="Times New Roman" w:eastAsia="Times New Roman" w:hAnsi="Times New Roman" w:cs="Times New Roman"/>
          <w:sz w:val="24"/>
          <w:szCs w:val="24"/>
          <w:lang w:eastAsia="it-IT"/>
        </w:rPr>
        <w:t>].</w:t>
      </w:r>
    </w:p>
    <w:p w:rsidR="000A11BF" w:rsidRPr="000A11BF" w:rsidRDefault="000A11BF" w:rsidP="000A11BF">
      <w:pPr>
        <w:rPr>
          <w:rFonts w:ascii="Times New Roman" w:hAnsi="Times New Roman" w:cs="Times New Roman"/>
          <w:sz w:val="24"/>
          <w:szCs w:val="24"/>
        </w:rPr>
      </w:pPr>
    </w:p>
    <w:p w:rsidR="000A11BF" w:rsidRPr="00690E1E" w:rsidRDefault="000A11BF" w:rsidP="000A11BF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775E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Luogo e Data</w:t>
      </w:r>
    </w:p>
    <w:p w:rsidR="000A11BF" w:rsidRDefault="000A11BF" w:rsidP="000A11BF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                                                                                    </w:t>
      </w:r>
      <w:r w:rsidR="0086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Il D.S.G.A.</w:t>
      </w:r>
    </w:p>
    <w:p w:rsidR="000A11BF" w:rsidRPr="00690E1E" w:rsidRDefault="000A11BF" w:rsidP="000A11BF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690E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Letto, confermato e sottoscritto</w:t>
      </w:r>
    </w:p>
    <w:p w:rsidR="00206C54" w:rsidRDefault="00206C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A11BF" w:rsidRDefault="000A11BF">
      <w:pPr>
        <w:rPr>
          <w:rFonts w:ascii="Times New Roman" w:hAnsi="Times New Roman" w:cs="Times New Roman"/>
          <w:b/>
          <w:sz w:val="24"/>
          <w:szCs w:val="24"/>
        </w:rPr>
      </w:pPr>
      <w:r w:rsidRPr="000A11BF">
        <w:rPr>
          <w:rFonts w:ascii="Times New Roman" w:hAnsi="Times New Roman" w:cs="Times New Roman"/>
          <w:b/>
          <w:sz w:val="24"/>
          <w:szCs w:val="24"/>
        </w:rPr>
        <w:lastRenderedPageBreak/>
        <w:t>Allegato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06"/>
        <w:gridCol w:w="1447"/>
        <w:gridCol w:w="1526"/>
        <w:gridCol w:w="2694"/>
        <w:gridCol w:w="1549"/>
      </w:tblGrid>
      <w:tr w:rsidR="00775E12" w:rsidRPr="00690E1E" w:rsidTr="00775E12">
        <w:tc>
          <w:tcPr>
            <w:tcW w:w="1250" w:type="pct"/>
            <w:vAlign w:val="center"/>
          </w:tcPr>
          <w:p w:rsidR="00775E12" w:rsidRPr="00690E1E" w:rsidRDefault="00775E12" w:rsidP="00775E1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Tipologia inventario</w:t>
            </w:r>
          </w:p>
        </w:tc>
        <w:tc>
          <w:tcPr>
            <w:tcW w:w="752" w:type="pct"/>
            <w:vAlign w:val="center"/>
          </w:tcPr>
          <w:p w:rsidR="00775E12" w:rsidRDefault="00775E12" w:rsidP="00775E1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Storico -artistico</w:t>
            </w:r>
          </w:p>
        </w:tc>
        <w:tc>
          <w:tcPr>
            <w:tcW w:w="793" w:type="pct"/>
            <w:vAlign w:val="center"/>
          </w:tcPr>
          <w:p w:rsidR="00775E12" w:rsidRDefault="00775E12" w:rsidP="00775E1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inventario</w:t>
            </w:r>
          </w:p>
        </w:tc>
        <w:tc>
          <w:tcPr>
            <w:tcW w:w="1400" w:type="pct"/>
            <w:vAlign w:val="center"/>
          </w:tcPr>
          <w:p w:rsidR="00775E12" w:rsidRDefault="00775E12" w:rsidP="00775E1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Bene</w:t>
            </w:r>
          </w:p>
        </w:tc>
        <w:tc>
          <w:tcPr>
            <w:tcW w:w="805" w:type="pct"/>
            <w:vAlign w:val="center"/>
          </w:tcPr>
          <w:p w:rsidR="00775E12" w:rsidRPr="00690E1E" w:rsidRDefault="00775E12" w:rsidP="00775E1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0E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Valore</w:t>
            </w:r>
          </w:p>
        </w:tc>
      </w:tr>
      <w:tr w:rsidR="00103688" w:rsidRPr="00690E1E" w:rsidTr="00775E12">
        <w:tc>
          <w:tcPr>
            <w:tcW w:w="1250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52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0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5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3688" w:rsidRPr="00690E1E" w:rsidTr="00775E12">
        <w:tc>
          <w:tcPr>
            <w:tcW w:w="1250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52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0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5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3688" w:rsidRPr="00690E1E" w:rsidTr="00775E12">
        <w:tc>
          <w:tcPr>
            <w:tcW w:w="1250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52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0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5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3688" w:rsidRPr="00690E1E" w:rsidTr="00775E12">
        <w:tc>
          <w:tcPr>
            <w:tcW w:w="1250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52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00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05" w:type="pct"/>
          </w:tcPr>
          <w:p w:rsidR="00103688" w:rsidRPr="00690E1E" w:rsidRDefault="00103688" w:rsidP="00CA760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A11BF" w:rsidRPr="000A11BF" w:rsidRDefault="000A11BF">
      <w:pPr>
        <w:rPr>
          <w:rFonts w:ascii="Times New Roman" w:hAnsi="Times New Roman" w:cs="Times New Roman"/>
          <w:b/>
          <w:sz w:val="24"/>
          <w:szCs w:val="24"/>
        </w:rPr>
      </w:pPr>
    </w:p>
    <w:sectPr w:rsidR="000A11BF" w:rsidRPr="000A11BF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07C" w:rsidRDefault="0077307C" w:rsidP="000A11BF">
      <w:pPr>
        <w:spacing w:after="0" w:line="240" w:lineRule="auto"/>
      </w:pPr>
      <w:r>
        <w:separator/>
      </w:r>
    </w:p>
  </w:endnote>
  <w:endnote w:type="continuationSeparator" w:id="0">
    <w:p w:rsidR="0077307C" w:rsidRDefault="0077307C" w:rsidP="000A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807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85B05" w:rsidRPr="00A85B05" w:rsidRDefault="00A85B05">
        <w:pPr>
          <w:pStyle w:val="Footer"/>
          <w:jc w:val="right"/>
          <w:rPr>
            <w:rFonts w:ascii="Times New Roman" w:hAnsi="Times New Roman" w:cs="Times New Roman"/>
          </w:rPr>
        </w:pPr>
        <w:r w:rsidRPr="00A85B05">
          <w:rPr>
            <w:rFonts w:ascii="Times New Roman" w:hAnsi="Times New Roman" w:cs="Times New Roman"/>
          </w:rPr>
          <w:fldChar w:fldCharType="begin"/>
        </w:r>
        <w:r w:rsidRPr="00A85B05">
          <w:rPr>
            <w:rFonts w:ascii="Times New Roman" w:hAnsi="Times New Roman" w:cs="Times New Roman"/>
          </w:rPr>
          <w:instrText>PAGE   \* MERGEFORMAT</w:instrText>
        </w:r>
        <w:r w:rsidRPr="00A85B05">
          <w:rPr>
            <w:rFonts w:ascii="Times New Roman" w:hAnsi="Times New Roman" w:cs="Times New Roman"/>
          </w:rPr>
          <w:fldChar w:fldCharType="separate"/>
        </w:r>
        <w:r w:rsidRPr="00A85B05">
          <w:rPr>
            <w:rFonts w:ascii="Times New Roman" w:hAnsi="Times New Roman" w:cs="Times New Roman"/>
          </w:rPr>
          <w:t>2</w:t>
        </w:r>
        <w:r w:rsidRPr="00A85B05">
          <w:rPr>
            <w:rFonts w:ascii="Times New Roman" w:hAnsi="Times New Roman" w:cs="Times New Roman"/>
          </w:rPr>
          <w:fldChar w:fldCharType="end"/>
        </w:r>
      </w:p>
    </w:sdtContent>
  </w:sdt>
  <w:p w:rsidR="00A85B05" w:rsidRDefault="00A85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07C" w:rsidRDefault="0077307C" w:rsidP="000A11BF">
      <w:pPr>
        <w:spacing w:after="0" w:line="240" w:lineRule="auto"/>
      </w:pPr>
      <w:r>
        <w:separator/>
      </w:r>
    </w:p>
  </w:footnote>
  <w:footnote w:type="continuationSeparator" w:id="0">
    <w:p w:rsidR="0077307C" w:rsidRDefault="0077307C" w:rsidP="000A1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BF"/>
    <w:rsid w:val="00036136"/>
    <w:rsid w:val="000A11BF"/>
    <w:rsid w:val="00103688"/>
    <w:rsid w:val="001072AD"/>
    <w:rsid w:val="00206C54"/>
    <w:rsid w:val="002A062C"/>
    <w:rsid w:val="003804DA"/>
    <w:rsid w:val="003C24A7"/>
    <w:rsid w:val="003C2D3E"/>
    <w:rsid w:val="00424EF0"/>
    <w:rsid w:val="004B2188"/>
    <w:rsid w:val="005731C9"/>
    <w:rsid w:val="00636957"/>
    <w:rsid w:val="0069226A"/>
    <w:rsid w:val="006C3EEE"/>
    <w:rsid w:val="00733EDC"/>
    <w:rsid w:val="0077307C"/>
    <w:rsid w:val="00775E12"/>
    <w:rsid w:val="00860F11"/>
    <w:rsid w:val="0086150F"/>
    <w:rsid w:val="00871DD6"/>
    <w:rsid w:val="008900CF"/>
    <w:rsid w:val="008D2995"/>
    <w:rsid w:val="00947533"/>
    <w:rsid w:val="00972784"/>
    <w:rsid w:val="00A7670B"/>
    <w:rsid w:val="00A85B05"/>
    <w:rsid w:val="00B1011A"/>
    <w:rsid w:val="00B16AAC"/>
    <w:rsid w:val="00B250DD"/>
    <w:rsid w:val="00B45BAA"/>
    <w:rsid w:val="00CB0FAF"/>
    <w:rsid w:val="00D1121C"/>
    <w:rsid w:val="00D507D9"/>
    <w:rsid w:val="00D60272"/>
    <w:rsid w:val="00D758BB"/>
    <w:rsid w:val="00ED2E25"/>
    <w:rsid w:val="00F06B55"/>
    <w:rsid w:val="00F34D5B"/>
    <w:rsid w:val="00F9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14D9"/>
  <w15:chartTrackingRefBased/>
  <w15:docId w15:val="{92FCB9BA-7CE2-45B5-8EFF-E5774A4F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1BF"/>
  </w:style>
  <w:style w:type="paragraph" w:styleId="Footer">
    <w:name w:val="footer"/>
    <w:basedOn w:val="Normal"/>
    <w:link w:val="FooterChar"/>
    <w:uiPriority w:val="99"/>
    <w:unhideWhenUsed/>
    <w:rsid w:val="000A1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Autore</cp:lastModifiedBy>
  <cp:revision>2</cp:revision>
  <dcterms:created xsi:type="dcterms:W3CDTF">2019-07-19T13:51:00Z</dcterms:created>
  <dcterms:modified xsi:type="dcterms:W3CDTF">2021-01-28T09:15:00Z</dcterms:modified>
</cp:coreProperties>
</file>