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7C3E" w14:textId="03ED2907" w:rsidR="00142913" w:rsidRDefault="0D4B2A07" w:rsidP="0D4B2A07">
      <w:pPr>
        <w:ind w:left="7080"/>
      </w:pPr>
      <w:r>
        <w:t>Al dirigente scolastico</w:t>
      </w:r>
    </w:p>
    <w:p w14:paraId="3C4B99DB" w14:textId="3B5A35C2" w:rsidR="00A429CF" w:rsidRDefault="00A429CF"/>
    <w:p w14:paraId="0ECD2D18" w14:textId="7047AE7C" w:rsidR="00A429CF" w:rsidRDefault="00A429CF"/>
    <w:p w14:paraId="5F3A2025" w14:textId="25EF611A" w:rsidR="00A429CF" w:rsidRDefault="0D4B2A07" w:rsidP="0D4B2A07">
      <w:pPr>
        <w:ind w:firstLine="708"/>
        <w:jc w:val="both"/>
      </w:pPr>
      <w:r>
        <w:t xml:space="preserve">Il/La sottoscritto/a _____________________, incaricato/a di effettuare la verifica dell’esibizione della certificazione verde COVID-19 da parte del personale scolastico, ha rilevato, all’esito dei controlli eseguiti in data </w:t>
      </w:r>
      <w:r w:rsidR="0069543C">
        <w:t>…</w:t>
      </w:r>
      <w:r>
        <w:t xml:space="preserve"> settembre 2021 su tutto il personale previsto in servizio in tale data, </w:t>
      </w:r>
    </w:p>
    <w:p w14:paraId="7A4686AA" w14:textId="4ECAD40F" w:rsidR="00A429CF" w:rsidRDefault="0D4B2A07" w:rsidP="0D4B2A07">
      <w:pPr>
        <w:jc w:val="both"/>
      </w:pPr>
      <w:r>
        <w:t>che le seguenti unità di personale non risultano in possesso dei requisiti previsti dall’art. 9-</w:t>
      </w:r>
      <w:r w:rsidRPr="0D4B2A07">
        <w:rPr>
          <w:i/>
          <w:iCs/>
        </w:rPr>
        <w:t>ter</w:t>
      </w:r>
      <w:r>
        <w:t xml:space="preserve"> c. 1 del D.L. 52/2021:</w:t>
      </w:r>
    </w:p>
    <w:p w14:paraId="551CCD21" w14:textId="21CAFE0B" w:rsidR="00A429CF" w:rsidRDefault="0D4B2A07" w:rsidP="0D4B2A07">
      <w:pPr>
        <w:jc w:val="both"/>
      </w:pPr>
      <w:r>
        <w:t>_____________________________________________________________________________________</w:t>
      </w:r>
    </w:p>
    <w:p w14:paraId="2059CE4C" w14:textId="3288A125" w:rsidR="00A429CF" w:rsidRDefault="0D4B2A07" w:rsidP="0D4B2A07">
      <w:pPr>
        <w:jc w:val="both"/>
        <w:rPr>
          <w:rFonts w:ascii="Calibri" w:eastAsia="Calibri" w:hAnsi="Calibri" w:cs="Calibri"/>
          <w:color w:val="000000" w:themeColor="text1"/>
        </w:rPr>
      </w:pPr>
      <w:r>
        <w:t xml:space="preserve">Dette unità di personale, pertanto, non sono state ammesse a prestare servizio nell’edificio scolastico. </w:t>
      </w:r>
    </w:p>
    <w:p w14:paraId="3FF4812C" w14:textId="72A09676" w:rsidR="00A429CF" w:rsidRPr="0069543C" w:rsidRDefault="0D4B2A07" w:rsidP="0D4B2A07">
      <w:pPr>
        <w:jc w:val="both"/>
        <w:rPr>
          <w:color w:val="FF0000"/>
        </w:rPr>
      </w:pPr>
      <w:r w:rsidRPr="0069543C">
        <w:rPr>
          <w:i/>
          <w:iCs/>
          <w:color w:val="FF0000"/>
        </w:rPr>
        <w:t>(oppure</w:t>
      </w:r>
      <w:r w:rsidRPr="0069543C">
        <w:rPr>
          <w:color w:val="FF0000"/>
        </w:rPr>
        <w:t xml:space="preserve">) </w:t>
      </w:r>
    </w:p>
    <w:p w14:paraId="1F18AE67" w14:textId="7CD25D77" w:rsidR="00A429CF" w:rsidRDefault="0D4B2A07" w:rsidP="0D4B2A07">
      <w:pPr>
        <w:jc w:val="both"/>
      </w:pPr>
      <w:r>
        <w:t xml:space="preserve">che tutte le unità di personale risultano in possesso dei </w:t>
      </w:r>
      <w:r w:rsidRPr="0D4B2A07">
        <w:rPr>
          <w:rFonts w:ascii="Calibri" w:eastAsia="Calibri" w:hAnsi="Calibri" w:cs="Calibri"/>
          <w:color w:val="000000" w:themeColor="text1"/>
        </w:rPr>
        <w:t>requisiti previsti dall’art. 9-</w:t>
      </w:r>
      <w:r w:rsidRPr="0D4B2A07">
        <w:rPr>
          <w:rFonts w:ascii="Calibri" w:eastAsia="Calibri" w:hAnsi="Calibri" w:cs="Calibri"/>
          <w:i/>
          <w:iCs/>
          <w:color w:val="000000" w:themeColor="text1"/>
        </w:rPr>
        <w:t>ter</w:t>
      </w:r>
      <w:r w:rsidRPr="0D4B2A07">
        <w:rPr>
          <w:rFonts w:ascii="Calibri" w:eastAsia="Calibri" w:hAnsi="Calibri" w:cs="Calibri"/>
          <w:color w:val="000000" w:themeColor="text1"/>
        </w:rPr>
        <w:t xml:space="preserve">, c. 1, del D.L. 52/2021. </w:t>
      </w:r>
    </w:p>
    <w:p w14:paraId="17B16AB3" w14:textId="79BD7FFB" w:rsidR="00A429CF" w:rsidRDefault="0D4B2A07" w:rsidP="0D4B2A07">
      <w:pPr>
        <w:jc w:val="both"/>
      </w:pPr>
      <w:r>
        <w:t>Luogo e data</w:t>
      </w:r>
    </w:p>
    <w:p w14:paraId="75E3AD5A" w14:textId="3A7E4890" w:rsidR="00A429CF" w:rsidRDefault="00A429CF"/>
    <w:p w14:paraId="19B28153" w14:textId="10E6B639" w:rsidR="00A429CF" w:rsidRDefault="00A429CF" w:rsidP="00A429CF">
      <w:pPr>
        <w:jc w:val="right"/>
      </w:pPr>
      <w:r>
        <w:t xml:space="preserve">L’incaricato alla verifica </w:t>
      </w:r>
    </w:p>
    <w:p w14:paraId="7DE953A3" w14:textId="7B3A977C" w:rsidR="00A429CF" w:rsidRDefault="00A429CF" w:rsidP="00A429CF">
      <w:pPr>
        <w:jc w:val="right"/>
      </w:pPr>
    </w:p>
    <w:p w14:paraId="11D2793E" w14:textId="0157A83A" w:rsidR="00A429CF" w:rsidRDefault="00A429CF" w:rsidP="00A429CF">
      <w:pPr>
        <w:jc w:val="right"/>
      </w:pPr>
      <w:r>
        <w:t>______________________________</w:t>
      </w:r>
    </w:p>
    <w:sectPr w:rsidR="00A42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BD"/>
    <w:rsid w:val="00142913"/>
    <w:rsid w:val="0069543C"/>
    <w:rsid w:val="00A429CF"/>
    <w:rsid w:val="00AA49BD"/>
    <w:rsid w:val="00E41E27"/>
    <w:rsid w:val="0D4B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7EFE"/>
  <w15:chartTrackingRefBased/>
  <w15:docId w15:val="{753A1A5A-3CF9-4153-BFB0-436199BB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C0F8DCF441D45B268911F274EE5D5" ma:contentTypeVersion="20" ma:contentTypeDescription="Creare un nuovo documento." ma:contentTypeScope="" ma:versionID="dce4fa612821ea7d29d24f4d61841897">
  <xsd:schema xmlns:xsd="http://www.w3.org/2001/XMLSchema" xmlns:xs="http://www.w3.org/2001/XMLSchema" xmlns:p="http://schemas.microsoft.com/office/2006/metadata/properties" xmlns:ns3="816e555e-8c8a-433e-9ee2-640d5d274ef3" xmlns:ns4="6633792f-c59b-4b28-ac00-be6ecead90fa" targetNamespace="http://schemas.microsoft.com/office/2006/metadata/properties" ma:root="true" ma:fieldsID="48d292cb3f9818437ce76334167bc269" ns3:_="" ns4:_="">
    <xsd:import namespace="816e555e-8c8a-433e-9ee2-640d5d274ef3"/>
    <xsd:import namespace="6633792f-c59b-4b28-ac00-be6ecead90fa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e555e-8c8a-433e-9ee2-640d5d274ef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3792f-c59b-4b28-ac00-be6ecead90f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816e555e-8c8a-433e-9ee2-640d5d274ef3" xsi:nil="true"/>
    <Is_Collaboration_Space_Locked xmlns="816e555e-8c8a-433e-9ee2-640d5d274ef3" xsi:nil="true"/>
    <Students xmlns="816e555e-8c8a-433e-9ee2-640d5d274ef3">
      <UserInfo>
        <DisplayName/>
        <AccountId xsi:nil="true"/>
        <AccountType/>
      </UserInfo>
    </Students>
    <Templates xmlns="816e555e-8c8a-433e-9ee2-640d5d274ef3" xsi:nil="true"/>
    <DefaultSectionNames xmlns="816e555e-8c8a-433e-9ee2-640d5d274ef3" xsi:nil="true"/>
    <Invited_Students xmlns="816e555e-8c8a-433e-9ee2-640d5d274ef3" xsi:nil="true"/>
    <FolderType xmlns="816e555e-8c8a-433e-9ee2-640d5d274ef3" xsi:nil="true"/>
    <Teachers xmlns="816e555e-8c8a-433e-9ee2-640d5d274ef3">
      <UserInfo>
        <DisplayName/>
        <AccountId xsi:nil="true"/>
        <AccountType/>
      </UserInfo>
    </Teachers>
    <Student_Groups xmlns="816e555e-8c8a-433e-9ee2-640d5d274ef3">
      <UserInfo>
        <DisplayName/>
        <AccountId xsi:nil="true"/>
        <AccountType/>
      </UserInfo>
    </Student_Groups>
    <AppVersion xmlns="816e555e-8c8a-433e-9ee2-640d5d274ef3" xsi:nil="true"/>
    <Owner xmlns="816e555e-8c8a-433e-9ee2-640d5d274ef3">
      <UserInfo>
        <DisplayName/>
        <AccountId xsi:nil="true"/>
        <AccountType/>
      </UserInfo>
    </Owner>
    <CultureName xmlns="816e555e-8c8a-433e-9ee2-640d5d274ef3" xsi:nil="true"/>
    <Invited_Teachers xmlns="816e555e-8c8a-433e-9ee2-640d5d274ef3" xsi:nil="true"/>
    <NotebookType xmlns="816e555e-8c8a-433e-9ee2-640d5d274ef3" xsi:nil="true"/>
    <Has_Teacher_Only_SectionGroup xmlns="816e555e-8c8a-433e-9ee2-640d5d274ef3" xsi:nil="true"/>
  </documentManagement>
</p:properties>
</file>

<file path=customXml/itemProps1.xml><?xml version="1.0" encoding="utf-8"?>
<ds:datastoreItem xmlns:ds="http://schemas.openxmlformats.org/officeDocument/2006/customXml" ds:itemID="{10CCDB77-0BD1-4CA0-A0B1-A24A3B52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e555e-8c8a-433e-9ee2-640d5d274ef3"/>
    <ds:schemaRef ds:uri="6633792f-c59b-4b28-ac00-be6ecead9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FA6BF-8C03-4D35-ABA3-BE668E07D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2F939-41D7-4697-B621-4F5F49D6EDFA}">
  <ds:schemaRefs>
    <ds:schemaRef ds:uri="http://schemas.microsoft.com/office/2006/metadata/properties"/>
    <ds:schemaRef ds:uri="http://schemas.microsoft.com/office/infopath/2007/PartnerControls"/>
    <ds:schemaRef ds:uri="816e555e-8c8a-433e-9ee2-640d5d274e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Cannata</dc:creator>
  <cp:keywords/>
  <dc:description/>
  <cp:lastModifiedBy>Sandra Scicolone</cp:lastModifiedBy>
  <cp:revision>3</cp:revision>
  <dcterms:created xsi:type="dcterms:W3CDTF">2021-08-30T11:22:00Z</dcterms:created>
  <dcterms:modified xsi:type="dcterms:W3CDTF">2021-08-30T11:23:00Z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0x0101009B1C0F8DCF441D45B268911F274EE5D5</vt:lpwstr>
  </property>
</Properties>
</file>