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10BE7" w14:textId="77777777" w:rsidR="00D3570C" w:rsidRPr="005D6EB2" w:rsidRDefault="00D3570C" w:rsidP="00D3570C">
      <w:pPr>
        <w:spacing w:line="36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FACSIMILE </w:t>
      </w:r>
      <w:r w:rsidRPr="005D6EB2">
        <w:rPr>
          <w:rFonts w:ascii="Garamond" w:hAnsi="Garamond" w:cstheme="minorHAnsi"/>
          <w:b/>
          <w:bCs/>
          <w:sz w:val="24"/>
          <w:szCs w:val="24"/>
        </w:rPr>
        <w:t>LETTERA PER AGENZIE</w:t>
      </w:r>
    </w:p>
    <w:p w14:paraId="7D90B00F" w14:textId="70817E79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da utilizzare per i viaggi di istruzione/scambi o gemellaggi/visite guidate/uscite didattiche la cui partenza è prevista 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entro </w:t>
      </w:r>
      <w:r w:rsidR="00A55A11"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>la fine dell’anno scolastico 2019/2020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 SE LA </w:t>
      </w:r>
      <w:r w:rsidR="008B1E27" w:rsidRPr="008B1E27">
        <w:rPr>
          <w:rFonts w:ascii="Garamond" w:hAnsi="Garamond" w:cstheme="minorHAnsi"/>
          <w:b/>
          <w:bCs/>
          <w:i/>
          <w:iCs/>
          <w:sz w:val="24"/>
          <w:szCs w:val="24"/>
        </w:rPr>
        <w:t>PROCEDURA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DI AGGIUDICAZIONE NON È ANCORA CONCLUSA</w:t>
      </w:r>
      <w:r w:rsidRPr="005D6EB2">
        <w:rPr>
          <w:rFonts w:ascii="Garamond" w:hAnsi="Garamond" w:cstheme="minorHAnsi"/>
          <w:sz w:val="24"/>
          <w:szCs w:val="24"/>
        </w:rPr>
        <w:t>]</w:t>
      </w:r>
    </w:p>
    <w:p w14:paraId="32BF2D2E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B350FC1" w14:textId="561B6591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Prot. n.______</w:t>
      </w:r>
      <w:r w:rsidR="005E3CDF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del___</w:t>
      </w:r>
    </w:p>
    <w:p w14:paraId="6DAA5B58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16D90416" w14:textId="2B74509C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Alle Agenzie__________</w:t>
      </w:r>
    </w:p>
    <w:p w14:paraId="1E7E7917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135286CF" w14:textId="67F6A0C2" w:rsidR="00A55A11" w:rsidRPr="005D6EB2" w:rsidRDefault="00D3570C" w:rsidP="00A55A11">
      <w:pPr>
        <w:spacing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OGGETTO: Avviso/Bando prot.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n.___del</w:t>
      </w:r>
      <w:proofErr w:type="spellEnd"/>
      <w:r w:rsidRPr="005D6EB2">
        <w:rPr>
          <w:rFonts w:ascii="Garamond" w:hAnsi="Garamond" w:cstheme="minorHAnsi"/>
          <w:sz w:val="24"/>
          <w:szCs w:val="24"/>
        </w:rPr>
        <w:t xml:space="preserve">____ – </w:t>
      </w:r>
      <w:r w:rsidRPr="005D6EB2">
        <w:rPr>
          <w:rFonts w:ascii="Garamond" w:hAnsi="Garamond" w:cstheme="minorHAnsi"/>
          <w:b/>
          <w:bCs/>
          <w:sz w:val="24"/>
          <w:szCs w:val="24"/>
        </w:rPr>
        <w:t>applicazione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 xml:space="preserve"> del D.L. 8 aprile 2020, n. 22, art. 2 comma 6</w:t>
      </w:r>
    </w:p>
    <w:p w14:paraId="7C1EBC26" w14:textId="031C5D69" w:rsidR="00D3570C" w:rsidRPr="005D6EB2" w:rsidRDefault="008B1E27" w:rsidP="008B1E27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IL DIRIGENTE SCOLASTICO</w:t>
      </w:r>
    </w:p>
    <w:p w14:paraId="4224F46B" w14:textId="5A260B2C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Vista la gara avviata con avviso/bando prot.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n.___del</w:t>
      </w:r>
      <w:proofErr w:type="spellEnd"/>
      <w:r w:rsidRPr="005D6EB2">
        <w:rPr>
          <w:rFonts w:ascii="Garamond" w:hAnsi="Garamond" w:cstheme="minorHAnsi"/>
          <w:sz w:val="24"/>
          <w:szCs w:val="24"/>
        </w:rPr>
        <w:t>___ relativamente al viaggio di istruzione/scambio o gemellaggio/visita guidata/uscita didattica a ______ in data/nelle date_____;</w:t>
      </w:r>
    </w:p>
    <w:p w14:paraId="1010E906" w14:textId="153B4980" w:rsidR="00A55A11" w:rsidRPr="005D6EB2" w:rsidRDefault="00D3570C" w:rsidP="00A55A11">
      <w:pPr>
        <w:spacing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Visto il divieto di effettuazione di viaggi di istruzione/scambi o gemellaggi/visite guidate/uscite didattiche sancito,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 xml:space="preserve"> per tutto l’anno scolastico 2019/ 2020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, dall’articolo 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>2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, comma 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>6</w:t>
      </w:r>
      <w:r w:rsidR="00A55A11" w:rsidRPr="005D6EB2">
        <w:rPr>
          <w:rFonts w:ascii="Garamond" w:hAnsi="Garamond" w:cstheme="minorHAnsi"/>
          <w:sz w:val="24"/>
          <w:szCs w:val="24"/>
        </w:rPr>
        <w:t xml:space="preserve"> del 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>D.L. 8 aprile 2020, n. 22, art. 2 comma 6;</w:t>
      </w:r>
    </w:p>
    <w:p w14:paraId="7EB3644E" w14:textId="4D1E191D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Vista la legge n. 241/1990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ss.mm.ii</w:t>
      </w:r>
      <w:proofErr w:type="spellEnd"/>
      <w:r w:rsidRPr="005D6EB2">
        <w:rPr>
          <w:rFonts w:ascii="Garamond" w:hAnsi="Garamond" w:cstheme="minorHAnsi"/>
          <w:sz w:val="24"/>
          <w:szCs w:val="24"/>
        </w:rPr>
        <w:t>.</w:t>
      </w:r>
      <w:r w:rsidR="008B1E27">
        <w:rPr>
          <w:rFonts w:ascii="Garamond" w:hAnsi="Garamond" w:cstheme="minorHAnsi"/>
          <w:sz w:val="24"/>
          <w:szCs w:val="24"/>
        </w:rPr>
        <w:t>;</w:t>
      </w:r>
    </w:p>
    <w:p w14:paraId="431C1193" w14:textId="483773A1" w:rsidR="00D3570C" w:rsidRPr="005D6EB2" w:rsidRDefault="00D3570C" w:rsidP="00D3570C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DISPONE</w:t>
      </w:r>
    </w:p>
    <w:p w14:paraId="26DB1D61" w14:textId="4DBD9E4D" w:rsidR="00D3570C" w:rsidRPr="005D6EB2" w:rsidRDefault="00A066D8" w:rsidP="00AA2000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il ritiro </w:t>
      </w:r>
      <w:r w:rsidR="00D3570C" w:rsidRPr="005D6EB2">
        <w:rPr>
          <w:rFonts w:ascii="Garamond" w:hAnsi="Garamond" w:cstheme="minorHAnsi"/>
          <w:b/>
          <w:bCs/>
          <w:sz w:val="24"/>
          <w:szCs w:val="24"/>
        </w:rPr>
        <w:t>della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 procedura di</w:t>
      </w:r>
      <w:r w:rsidR="00D3570C" w:rsidRPr="005D6EB2">
        <w:rPr>
          <w:rFonts w:ascii="Garamond" w:hAnsi="Garamond" w:cstheme="minorHAnsi"/>
          <w:b/>
          <w:bCs/>
          <w:sz w:val="24"/>
          <w:szCs w:val="24"/>
        </w:rPr>
        <w:t xml:space="preserve"> gara</w:t>
      </w:r>
      <w:r w:rsidR="00D3570C" w:rsidRPr="005D6EB2">
        <w:rPr>
          <w:rFonts w:ascii="Garamond" w:hAnsi="Garamond" w:cstheme="minorHAnsi"/>
          <w:sz w:val="24"/>
          <w:szCs w:val="24"/>
        </w:rPr>
        <w:t xml:space="preserve"> specificata in oggetto</w:t>
      </w:r>
      <w:r w:rsidR="00AA2000" w:rsidRPr="005D6EB2">
        <w:rPr>
          <w:rFonts w:ascii="Garamond" w:hAnsi="Garamond" w:cstheme="minorHAnsi"/>
          <w:sz w:val="24"/>
          <w:szCs w:val="24"/>
        </w:rPr>
        <w:t xml:space="preserve">, </w:t>
      </w:r>
      <w:r w:rsidR="00AA2000" w:rsidRPr="005D6EB2">
        <w:rPr>
          <w:rFonts w:ascii="Garamond" w:hAnsi="Garamond" w:cstheme="minorHAnsi"/>
          <w:b/>
          <w:bCs/>
          <w:sz w:val="24"/>
          <w:szCs w:val="24"/>
        </w:rPr>
        <w:t xml:space="preserve">con conseguente caducazione di ogni 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atto emesso come di seguito specificato </w:t>
      </w:r>
      <w:r w:rsidRPr="005D6EB2">
        <w:rPr>
          <w:rFonts w:ascii="Garamond" w:hAnsi="Garamond" w:cstheme="minorHAnsi"/>
          <w:sz w:val="24"/>
          <w:szCs w:val="24"/>
        </w:rPr>
        <w:t>(</w:t>
      </w:r>
      <w:r w:rsidRPr="005D6EB2">
        <w:rPr>
          <w:rFonts w:ascii="Garamond" w:hAnsi="Garamond" w:cstheme="minorHAnsi"/>
          <w:i/>
          <w:iCs/>
          <w:sz w:val="24"/>
          <w:szCs w:val="24"/>
        </w:rPr>
        <w:t>segue elencazione degli atti della procedura</w:t>
      </w:r>
      <w:r w:rsidR="00BF1C90" w:rsidRPr="005D6EB2">
        <w:rPr>
          <w:rFonts w:ascii="Garamond" w:hAnsi="Garamond" w:cstheme="minorHAnsi"/>
          <w:i/>
          <w:iCs/>
          <w:sz w:val="24"/>
          <w:szCs w:val="24"/>
        </w:rPr>
        <w:t xml:space="preserve"> emanati: ad esempio, nomina della Commissione ecc.</w:t>
      </w:r>
      <w:r w:rsidRPr="005D6EB2">
        <w:rPr>
          <w:rFonts w:ascii="Garamond" w:hAnsi="Garamond" w:cstheme="minorHAnsi"/>
          <w:sz w:val="24"/>
          <w:szCs w:val="24"/>
        </w:rPr>
        <w:t>)</w:t>
      </w:r>
      <w:r w:rsidR="00BF1C90" w:rsidRPr="005D6EB2">
        <w:rPr>
          <w:rFonts w:ascii="Garamond" w:hAnsi="Garamond" w:cstheme="minorHAnsi"/>
          <w:b/>
          <w:bCs/>
          <w:sz w:val="24"/>
          <w:szCs w:val="24"/>
        </w:rPr>
        <w:t>.</w:t>
      </w:r>
    </w:p>
    <w:p w14:paraId="69C34082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7E097F4" w14:textId="3B435BFA" w:rsidR="00D3570C" w:rsidRPr="005D6EB2" w:rsidRDefault="00D3570C" w:rsidP="007E1C4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IL DIRIGENTE SCOLASTICO</w:t>
      </w:r>
    </w:p>
    <w:p w14:paraId="10955A35" w14:textId="0F360864" w:rsidR="00A55A11" w:rsidRPr="005D6EB2" w:rsidRDefault="00A55A11" w:rsidP="00A55A11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__________________________________</w:t>
      </w:r>
    </w:p>
    <w:p w14:paraId="7114F156" w14:textId="152E259E" w:rsidR="00A55A11" w:rsidRPr="005D6EB2" w:rsidRDefault="00A55A11" w:rsidP="00A55A11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</w:p>
    <w:p w14:paraId="2665CF41" w14:textId="2ACCB493" w:rsidR="00F06195" w:rsidRPr="005D6EB2" w:rsidRDefault="00F06195" w:rsidP="00A55A11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</w:p>
    <w:p w14:paraId="34E854A9" w14:textId="77777777" w:rsidR="00F06195" w:rsidRPr="005D6EB2" w:rsidRDefault="00F06195" w:rsidP="00016E86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7FDD79C" w14:textId="4E37B8EC" w:rsidR="00D3570C" w:rsidRPr="005D6EB2" w:rsidRDefault="00D3570C" w:rsidP="00A55A11">
      <w:pPr>
        <w:spacing w:line="36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lastRenderedPageBreak/>
        <w:t>FACSIMILE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 LETTERA</w:t>
      </w:r>
      <w:r w:rsidR="008A02D4" w:rsidRPr="005D6EB2">
        <w:rPr>
          <w:rFonts w:ascii="Garamond" w:hAnsi="Garamond" w:cstheme="minorHAnsi"/>
          <w:b/>
          <w:bCs/>
          <w:sz w:val="24"/>
          <w:szCs w:val="24"/>
        </w:rPr>
        <w:t xml:space="preserve"> PER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 AGENZI</w:t>
      </w:r>
      <w:r w:rsidR="008A02D4" w:rsidRPr="005D6EB2">
        <w:rPr>
          <w:rFonts w:ascii="Garamond" w:hAnsi="Garamond" w:cstheme="minorHAnsi"/>
          <w:b/>
          <w:bCs/>
          <w:sz w:val="24"/>
          <w:szCs w:val="24"/>
        </w:rPr>
        <w:t>E</w:t>
      </w:r>
      <w:r w:rsidR="00EB0836" w:rsidRPr="005D6EB2">
        <w:rPr>
          <w:rFonts w:ascii="Garamond" w:hAnsi="Garamond" w:cstheme="minorHAnsi"/>
          <w:b/>
          <w:bCs/>
          <w:sz w:val="24"/>
          <w:szCs w:val="24"/>
        </w:rPr>
        <w:t xml:space="preserve"> </w:t>
      </w:r>
    </w:p>
    <w:p w14:paraId="7BFCA54A" w14:textId="5C8BC409" w:rsidR="00D3570C" w:rsidRPr="005D6EB2" w:rsidRDefault="00D3570C" w:rsidP="008B1E27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Pr="005D6EB2">
        <w:rPr>
          <w:rFonts w:ascii="Garamond" w:hAnsi="Garamond" w:cstheme="minorHAnsi"/>
          <w:i/>
          <w:iCs/>
          <w:sz w:val="24"/>
          <w:szCs w:val="24"/>
        </w:rPr>
        <w:t>da utilizzare per i viaggi di istruzione/scambi o gemellaggi/visite guidate/uscite didattiche la cui partenza è prevista entro</w:t>
      </w:r>
      <w:r w:rsidR="00A55A11" w:rsidRPr="005D6EB2">
        <w:rPr>
          <w:rFonts w:ascii="Garamond" w:hAnsi="Garamond" w:cstheme="minorHAnsi"/>
          <w:i/>
          <w:iCs/>
          <w:sz w:val="24"/>
          <w:szCs w:val="24"/>
        </w:rPr>
        <w:t xml:space="preserve"> la fine dell’anno scolastico 2019/2020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 SE </w:t>
      </w:r>
      <w:r w:rsidR="008B1E27">
        <w:rPr>
          <w:rFonts w:ascii="Garamond" w:hAnsi="Garamond" w:cstheme="minorHAnsi"/>
          <w:i/>
          <w:iCs/>
          <w:sz w:val="24"/>
          <w:szCs w:val="24"/>
        </w:rPr>
        <w:t>È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8B1E27">
        <w:rPr>
          <w:rFonts w:ascii="Garamond" w:hAnsi="Garamond" w:cstheme="minorHAnsi"/>
          <w:i/>
          <w:iCs/>
          <w:sz w:val="24"/>
          <w:szCs w:val="24"/>
        </w:rPr>
        <w:t>INTERVENUTA L’</w:t>
      </w:r>
      <w:r w:rsidRPr="005D6EB2">
        <w:rPr>
          <w:rFonts w:ascii="Garamond" w:hAnsi="Garamond" w:cstheme="minorHAnsi"/>
          <w:i/>
          <w:iCs/>
          <w:sz w:val="24"/>
          <w:szCs w:val="24"/>
        </w:rPr>
        <w:t>AGGIUDICA</w:t>
      </w:r>
      <w:r w:rsidR="008B1E27">
        <w:rPr>
          <w:rFonts w:ascii="Garamond" w:hAnsi="Garamond" w:cstheme="minorHAnsi"/>
          <w:i/>
          <w:iCs/>
          <w:sz w:val="24"/>
          <w:szCs w:val="24"/>
        </w:rPr>
        <w:t>ZIONE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 MA IL 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CONTRATTO NON È STATO ANCORA </w:t>
      </w:r>
      <w:r w:rsidR="008B1E27">
        <w:rPr>
          <w:rFonts w:ascii="Garamond" w:hAnsi="Garamond" w:cstheme="minorHAnsi"/>
          <w:b/>
          <w:bCs/>
          <w:i/>
          <w:iCs/>
          <w:sz w:val="24"/>
          <w:szCs w:val="24"/>
        </w:rPr>
        <w:t>SOTTOSCRITTO</w:t>
      </w:r>
      <w:r w:rsidRPr="005D6EB2">
        <w:rPr>
          <w:rFonts w:ascii="Garamond" w:hAnsi="Garamond" w:cstheme="minorHAnsi"/>
          <w:sz w:val="24"/>
          <w:szCs w:val="24"/>
        </w:rPr>
        <w:t>]</w:t>
      </w:r>
    </w:p>
    <w:p w14:paraId="265E08FC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008B8431" w14:textId="50566371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Prot. n.______</w:t>
      </w:r>
      <w:r w:rsidR="007E1C45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del___</w:t>
      </w:r>
    </w:p>
    <w:p w14:paraId="5450C05B" w14:textId="5EBB460F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All’Agenzia_____</w:t>
      </w:r>
      <w:r w:rsidR="007E1C45" w:rsidRPr="005D6EB2">
        <w:rPr>
          <w:rFonts w:ascii="Garamond" w:hAnsi="Garamond" w:cstheme="minorHAnsi"/>
          <w:sz w:val="24"/>
          <w:szCs w:val="24"/>
        </w:rPr>
        <w:t>____</w:t>
      </w:r>
    </w:p>
    <w:p w14:paraId="32B5F4B7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0979CFA6" w14:textId="29131226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OGGETTO: Avviso/Bando prot. n.___ del___ – provvedimento di aggiudicazione prot. n.___ del_______ – applicazione</w:t>
      </w:r>
      <w:r w:rsidR="00F06195" w:rsidRPr="005D6EB2">
        <w:rPr>
          <w:rFonts w:ascii="Garamond" w:hAnsi="Garamond" w:cstheme="minorHAnsi"/>
          <w:sz w:val="24"/>
          <w:szCs w:val="24"/>
        </w:rPr>
        <w:t xml:space="preserve"> del</w:t>
      </w:r>
      <w:r w:rsidR="00F06195" w:rsidRPr="005D6EB2">
        <w:rPr>
          <w:rFonts w:ascii="Garamond" w:hAnsi="Garamond" w:cstheme="minorHAnsi"/>
          <w:b/>
          <w:bCs/>
          <w:sz w:val="24"/>
          <w:szCs w:val="24"/>
        </w:rPr>
        <w:t xml:space="preserve"> D.L. 8 aprile 2020, n. 22, art. 2 comma 6</w:t>
      </w:r>
      <w:r w:rsidRPr="005D6EB2">
        <w:rPr>
          <w:rFonts w:ascii="Garamond" w:hAnsi="Garamond" w:cstheme="minorHAnsi"/>
          <w:b/>
          <w:bCs/>
          <w:sz w:val="24"/>
          <w:szCs w:val="24"/>
        </w:rPr>
        <w:t>.</w:t>
      </w:r>
    </w:p>
    <w:p w14:paraId="211FCB81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30B44880" w14:textId="1AAFE9B0" w:rsidR="0064146C" w:rsidRPr="005D6EB2" w:rsidRDefault="00D3570C" w:rsidP="00F0619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Con riferimento alla gara avviata con avviso/bando prot. n.___</w:t>
      </w:r>
      <w:r w:rsidR="00A55A11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del___</w:t>
      </w:r>
      <w:r w:rsidR="00A55A11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 xml:space="preserve">e conclusa con provvedimento di aggiudicazione prot. n.__ del_____ relativamente al viaggio di istruzione/scambio o gemellaggio/visita guidata/uscita didattica a _____ in data/nelle date_____, si comunica che </w:t>
      </w:r>
      <w:r w:rsidRPr="005D6EB2">
        <w:rPr>
          <w:rFonts w:ascii="Garamond" w:hAnsi="Garamond" w:cstheme="minorHAnsi"/>
          <w:b/>
          <w:bCs/>
          <w:sz w:val="24"/>
          <w:szCs w:val="24"/>
        </w:rPr>
        <w:t>non si darà luogo alla stipula del contratto</w:t>
      </w:r>
      <w:r w:rsidRPr="005D6EB2">
        <w:rPr>
          <w:rFonts w:ascii="Garamond" w:hAnsi="Garamond" w:cstheme="minorHAnsi"/>
          <w:sz w:val="24"/>
          <w:szCs w:val="24"/>
        </w:rPr>
        <w:t>, visto il divieto di effettua</w:t>
      </w:r>
      <w:r w:rsidR="00A55A11" w:rsidRPr="005D6EB2">
        <w:rPr>
          <w:rFonts w:ascii="Garamond" w:hAnsi="Garamond" w:cstheme="minorHAnsi"/>
          <w:sz w:val="24"/>
          <w:szCs w:val="24"/>
        </w:rPr>
        <w:t>re</w:t>
      </w:r>
      <w:r w:rsidRPr="005D6EB2">
        <w:rPr>
          <w:rFonts w:ascii="Garamond" w:hAnsi="Garamond" w:cstheme="minorHAnsi"/>
          <w:sz w:val="24"/>
          <w:szCs w:val="24"/>
        </w:rPr>
        <w:t xml:space="preserve"> viaggi di istruzione/scambi o gemellaggi/visite guidate/uscite didattiche sancito </w:t>
      </w:r>
      <w:r w:rsidR="00A55A11" w:rsidRPr="005D6EB2">
        <w:rPr>
          <w:rFonts w:ascii="Garamond" w:hAnsi="Garamond" w:cstheme="minorHAnsi"/>
          <w:b/>
          <w:bCs/>
          <w:sz w:val="24"/>
          <w:szCs w:val="24"/>
        </w:rPr>
        <w:t>per tutto l’anno scolastico 2019/ 2020, dal D.L. 8 aprile 2020, n. 22, art. 2 comma 6</w:t>
      </w:r>
      <w:r w:rsidRPr="005D6EB2">
        <w:rPr>
          <w:rFonts w:ascii="Garamond" w:hAnsi="Garamond" w:cstheme="minorHAnsi"/>
          <w:sz w:val="24"/>
          <w:szCs w:val="24"/>
        </w:rPr>
        <w:t xml:space="preserve">. </w:t>
      </w:r>
    </w:p>
    <w:p w14:paraId="4BEFF953" w14:textId="2EDACB24" w:rsidR="00F06195" w:rsidRPr="005D6EB2" w:rsidRDefault="00A55A11" w:rsidP="00F06195">
      <w:pPr>
        <w:spacing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 xml:space="preserve">Ai sensi dell’art. 21 </w:t>
      </w:r>
      <w:r w:rsidRPr="005D6EB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quinquies</w:t>
      </w: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64146C" w:rsidRPr="005D6EB2">
        <w:rPr>
          <w:rFonts w:ascii="Garamond" w:hAnsi="Garamond" w:cstheme="minorHAnsi"/>
          <w:color w:val="000000" w:themeColor="text1"/>
          <w:sz w:val="24"/>
          <w:szCs w:val="24"/>
        </w:rPr>
        <w:t>L</w:t>
      </w: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 xml:space="preserve">. </w:t>
      </w:r>
      <w:r w:rsidR="00BF1C90" w:rsidRPr="005D6EB2">
        <w:rPr>
          <w:rFonts w:ascii="Garamond" w:hAnsi="Garamond" w:cstheme="minorHAnsi"/>
          <w:color w:val="000000" w:themeColor="text1"/>
          <w:sz w:val="24"/>
          <w:szCs w:val="24"/>
        </w:rPr>
        <w:t xml:space="preserve">n. </w:t>
      </w: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>241/1990, si procede alla revoca dell’aggiudicazione</w:t>
      </w:r>
      <w:r w:rsidR="00EB0836" w:rsidRPr="005D6EB2">
        <w:rPr>
          <w:rFonts w:ascii="Garamond" w:hAnsi="Garamond" w:cstheme="minorHAnsi"/>
          <w:strike/>
          <w:sz w:val="24"/>
          <w:szCs w:val="24"/>
        </w:rPr>
        <w:t>.</w:t>
      </w:r>
    </w:p>
    <w:p w14:paraId="3F092A66" w14:textId="77777777" w:rsidR="0064146C" w:rsidRPr="005D6EB2" w:rsidRDefault="0064146C" w:rsidP="00F06195">
      <w:pPr>
        <w:spacing w:line="360" w:lineRule="auto"/>
        <w:jc w:val="both"/>
        <w:rPr>
          <w:rFonts w:ascii="Garamond" w:hAnsi="Garamond" w:cstheme="minorHAnsi"/>
          <w:i/>
          <w:iCs/>
          <w:color w:val="FF0000"/>
          <w:sz w:val="8"/>
          <w:szCs w:val="8"/>
          <w:highlight w:val="yellow"/>
        </w:rPr>
      </w:pPr>
    </w:p>
    <w:p w14:paraId="55B81A48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12"/>
          <w:szCs w:val="12"/>
        </w:rPr>
      </w:pPr>
    </w:p>
    <w:p w14:paraId="12D5103B" w14:textId="77777777" w:rsidR="00D3570C" w:rsidRPr="005D6EB2" w:rsidRDefault="00D3570C" w:rsidP="007E1C4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IL DIRIGENTE SCOLASTICO</w:t>
      </w:r>
    </w:p>
    <w:p w14:paraId="12DC5345" w14:textId="77777777" w:rsidR="00D3570C" w:rsidRPr="005D6EB2" w:rsidRDefault="00D3570C" w:rsidP="007E1C4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</w:p>
    <w:p w14:paraId="259B4DD2" w14:textId="0C922637" w:rsidR="00D3570C" w:rsidRPr="005D6EB2" w:rsidRDefault="00D3570C" w:rsidP="007E1C4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</w:r>
      <w:r w:rsidR="007E1C45" w:rsidRPr="005D6EB2">
        <w:rPr>
          <w:rFonts w:ascii="Garamond" w:hAnsi="Garamond" w:cstheme="minorHAnsi"/>
          <w:sz w:val="24"/>
          <w:szCs w:val="24"/>
        </w:rPr>
        <w:t>________________</w:t>
      </w:r>
      <w:r w:rsidRPr="005D6EB2">
        <w:rPr>
          <w:rFonts w:ascii="Garamond" w:hAnsi="Garamond" w:cstheme="minorHAnsi"/>
          <w:sz w:val="24"/>
          <w:szCs w:val="24"/>
        </w:rPr>
        <w:t>__________</w:t>
      </w:r>
    </w:p>
    <w:p w14:paraId="4A597EC6" w14:textId="3EA56600" w:rsidR="00D3570C" w:rsidRPr="005D6EB2" w:rsidRDefault="00D3570C" w:rsidP="007E1C45">
      <w:pPr>
        <w:spacing w:line="36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br w:type="page"/>
      </w:r>
      <w:bookmarkStart w:id="0" w:name="_Hlk40460802"/>
      <w:r w:rsidRPr="005D6EB2">
        <w:rPr>
          <w:rFonts w:ascii="Garamond" w:hAnsi="Garamond" w:cstheme="minorHAnsi"/>
          <w:sz w:val="24"/>
          <w:szCs w:val="24"/>
        </w:rPr>
        <w:lastRenderedPageBreak/>
        <w:t xml:space="preserve">FACSIMILE </w:t>
      </w:r>
      <w:r w:rsidRPr="005D6EB2">
        <w:rPr>
          <w:rFonts w:ascii="Garamond" w:hAnsi="Garamond" w:cstheme="minorHAnsi"/>
          <w:b/>
          <w:bCs/>
          <w:sz w:val="24"/>
          <w:szCs w:val="24"/>
        </w:rPr>
        <w:t>LETTERA PER AGENZIE</w:t>
      </w:r>
    </w:p>
    <w:p w14:paraId="0B85A442" w14:textId="0E1B8821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da utilizzare per i viaggi di istruzione/scambi o gemellaggi/visite guidate/uscite didattiche la cui partenza è prevista 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entro </w:t>
      </w:r>
      <w:r w:rsidR="00F06195"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la fine dell’anno scolastico 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SE È 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>GIÀ INTERVENUTA LA SOTTOSCRIZIONE DEL CONTRATTO</w:t>
      </w:r>
      <w:r w:rsidRPr="005D6EB2">
        <w:rPr>
          <w:rFonts w:ascii="Garamond" w:hAnsi="Garamond" w:cstheme="minorHAnsi"/>
          <w:sz w:val="24"/>
          <w:szCs w:val="24"/>
        </w:rPr>
        <w:t>]</w:t>
      </w:r>
      <w:r w:rsidR="00EB0836" w:rsidRPr="005D6EB2">
        <w:rPr>
          <w:rFonts w:ascii="Garamond" w:hAnsi="Garamond" w:cstheme="minorHAnsi"/>
          <w:sz w:val="24"/>
          <w:szCs w:val="24"/>
        </w:rPr>
        <w:t xml:space="preserve"> </w:t>
      </w:r>
    </w:p>
    <w:p w14:paraId="20FB3FAF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1C6EFE5" w14:textId="126F4798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Prot. n.______ del___</w:t>
      </w:r>
    </w:p>
    <w:p w14:paraId="70204B9C" w14:textId="3E73ADEB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All’Agenzia_____</w:t>
      </w:r>
      <w:r w:rsidR="007E1C45" w:rsidRPr="005D6EB2">
        <w:rPr>
          <w:rFonts w:ascii="Garamond" w:hAnsi="Garamond" w:cstheme="minorHAnsi"/>
          <w:sz w:val="24"/>
          <w:szCs w:val="24"/>
        </w:rPr>
        <w:t>____</w:t>
      </w:r>
    </w:p>
    <w:p w14:paraId="4AD21026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77C2550C" w14:textId="56D3240E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b/>
          <w:bCs/>
          <w:sz w:val="24"/>
          <w:szCs w:val="24"/>
        </w:rPr>
        <w:t>OGGETTO:</w:t>
      </w:r>
      <w:r w:rsidRPr="005D6EB2">
        <w:rPr>
          <w:rFonts w:ascii="Garamond" w:hAnsi="Garamond" w:cstheme="minorHAnsi"/>
          <w:sz w:val="24"/>
          <w:szCs w:val="24"/>
        </w:rPr>
        <w:t xml:space="preserve"> contratto concluso in data ___con riferimento al viaggio di istruzione/scambio o gemellaggio/visita guidata/uscita didattica a ______ in data/nelle date_____- applicazione</w:t>
      </w:r>
      <w:r w:rsidR="00F06195" w:rsidRPr="005D6EB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F06195" w:rsidRPr="005D6EB2">
        <w:rPr>
          <w:rFonts w:ascii="Garamond" w:hAnsi="Garamond" w:cstheme="minorHAnsi"/>
          <w:sz w:val="24"/>
          <w:szCs w:val="24"/>
        </w:rPr>
        <w:t>del D.L. 8 aprile 2020, n. 22, art. 2 comma 6 e del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 D.L. 18/2020 </w:t>
      </w:r>
      <w:proofErr w:type="spellStart"/>
      <w:r w:rsidR="00016E86" w:rsidRPr="005D6EB2">
        <w:rPr>
          <w:rFonts w:ascii="Garamond" w:hAnsi="Garamond" w:cstheme="minorHAnsi"/>
          <w:sz w:val="24"/>
          <w:szCs w:val="24"/>
        </w:rPr>
        <w:t>conv</w:t>
      </w:r>
      <w:proofErr w:type="spellEnd"/>
      <w:r w:rsidR="00016E86" w:rsidRPr="005D6EB2">
        <w:rPr>
          <w:rFonts w:ascii="Garamond" w:hAnsi="Garamond" w:cstheme="minorHAnsi"/>
          <w:sz w:val="24"/>
          <w:szCs w:val="24"/>
        </w:rPr>
        <w:t>.</w:t>
      </w:r>
      <w:r w:rsidR="00F06195" w:rsidRPr="005D6EB2">
        <w:rPr>
          <w:rFonts w:ascii="Garamond" w:hAnsi="Garamond" w:cstheme="minorHAnsi"/>
          <w:sz w:val="24"/>
          <w:szCs w:val="24"/>
        </w:rPr>
        <w:t xml:space="preserve"> L</w:t>
      </w:r>
      <w:r w:rsidR="00016E86" w:rsidRPr="005D6EB2">
        <w:rPr>
          <w:rFonts w:ascii="Garamond" w:hAnsi="Garamond" w:cstheme="minorHAnsi"/>
          <w:sz w:val="24"/>
          <w:szCs w:val="24"/>
        </w:rPr>
        <w:t>. 27/</w:t>
      </w:r>
      <w:r w:rsidR="00F06195" w:rsidRPr="005D6EB2">
        <w:rPr>
          <w:rFonts w:ascii="Garamond" w:hAnsi="Garamond" w:cstheme="minorHAnsi"/>
          <w:sz w:val="24"/>
          <w:szCs w:val="24"/>
        </w:rPr>
        <w:t>2020, art. 88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 </w:t>
      </w:r>
      <w:r w:rsidR="00F06195" w:rsidRPr="005D6EB2">
        <w:rPr>
          <w:rFonts w:ascii="Garamond" w:hAnsi="Garamond" w:cstheme="minorHAnsi"/>
          <w:i/>
          <w:iCs/>
          <w:sz w:val="24"/>
          <w:szCs w:val="24"/>
        </w:rPr>
        <w:t>bis</w:t>
      </w:r>
      <w:r w:rsidR="00F06195" w:rsidRPr="005D6EB2">
        <w:rPr>
          <w:rFonts w:ascii="Garamond" w:hAnsi="Garamond" w:cstheme="minorHAnsi"/>
          <w:sz w:val="24"/>
          <w:szCs w:val="24"/>
        </w:rPr>
        <w:t xml:space="preserve"> comma 8</w:t>
      </w:r>
      <w:r w:rsidRPr="005D6EB2">
        <w:rPr>
          <w:rFonts w:ascii="Garamond" w:hAnsi="Garamond" w:cstheme="minorHAnsi"/>
          <w:sz w:val="24"/>
          <w:szCs w:val="24"/>
        </w:rPr>
        <w:t>.</w:t>
      </w:r>
    </w:p>
    <w:p w14:paraId="29ABAF9D" w14:textId="77777777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0BFDEC33" w14:textId="2A3C3B58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Con riferimento al contratto sottoscritto in data ____ relativamente al viaggio di istruzione/scambio o gemellaggio/visita guidata/uscita didattica a ______ in data/nelle date_____, con la presente si esercita il </w:t>
      </w:r>
      <w:r w:rsidRPr="005D6EB2">
        <w:rPr>
          <w:rFonts w:ascii="Garamond" w:hAnsi="Garamond" w:cstheme="minorHAnsi"/>
          <w:b/>
          <w:bCs/>
          <w:sz w:val="24"/>
          <w:szCs w:val="24"/>
        </w:rPr>
        <w:t>diritto di recesso</w:t>
      </w:r>
      <w:r w:rsidRPr="005D6EB2">
        <w:rPr>
          <w:rFonts w:ascii="Garamond" w:hAnsi="Garamond" w:cstheme="minorHAnsi"/>
          <w:sz w:val="24"/>
          <w:szCs w:val="24"/>
        </w:rPr>
        <w:t>, giusto il disposto dell’articolo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 </w:t>
      </w:r>
      <w:r w:rsidR="00F06195" w:rsidRPr="005D6EB2">
        <w:rPr>
          <w:rFonts w:ascii="Garamond" w:hAnsi="Garamond" w:cstheme="minorHAnsi"/>
          <w:sz w:val="24"/>
          <w:szCs w:val="24"/>
        </w:rPr>
        <w:t>88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 </w:t>
      </w:r>
      <w:r w:rsidR="00F06195" w:rsidRPr="005D6EB2">
        <w:rPr>
          <w:rFonts w:ascii="Garamond" w:hAnsi="Garamond" w:cstheme="minorHAnsi"/>
          <w:i/>
          <w:iCs/>
          <w:sz w:val="24"/>
          <w:szCs w:val="24"/>
        </w:rPr>
        <w:t>bis</w:t>
      </w:r>
      <w:r w:rsidR="00F06195" w:rsidRPr="005D6EB2">
        <w:rPr>
          <w:rFonts w:ascii="Garamond" w:hAnsi="Garamond" w:cstheme="minorHAnsi"/>
          <w:sz w:val="24"/>
          <w:szCs w:val="24"/>
        </w:rPr>
        <w:t xml:space="preserve"> comma 8, 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D.L. 18/2020 </w:t>
      </w:r>
      <w:proofErr w:type="spellStart"/>
      <w:r w:rsidR="00016E86" w:rsidRPr="005D6EB2">
        <w:rPr>
          <w:rFonts w:ascii="Garamond" w:hAnsi="Garamond" w:cstheme="minorHAnsi"/>
          <w:sz w:val="24"/>
          <w:szCs w:val="24"/>
        </w:rPr>
        <w:t>conv</w:t>
      </w:r>
      <w:proofErr w:type="spellEnd"/>
      <w:r w:rsidR="00016E86" w:rsidRPr="005D6EB2">
        <w:rPr>
          <w:rFonts w:ascii="Garamond" w:hAnsi="Garamond" w:cstheme="minorHAnsi"/>
          <w:sz w:val="24"/>
          <w:szCs w:val="24"/>
        </w:rPr>
        <w:t>. L. 27/2020</w:t>
      </w:r>
      <w:r w:rsidRPr="005D6EB2">
        <w:rPr>
          <w:rFonts w:ascii="Garamond" w:hAnsi="Garamond" w:cstheme="minorHAnsi"/>
          <w:sz w:val="24"/>
          <w:szCs w:val="24"/>
        </w:rPr>
        <w:t>.</w:t>
      </w:r>
    </w:p>
    <w:p w14:paraId="63BD5C1C" w14:textId="26B35223" w:rsidR="00C74419" w:rsidRPr="005D6EB2" w:rsidRDefault="00C74419" w:rsidP="00D3570C">
      <w:pPr>
        <w:spacing w:line="360" w:lineRule="auto"/>
        <w:jc w:val="both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Se la scuola ha effettuato pagamenti in favore dell’agenzia </w:t>
      </w:r>
      <w:r w:rsidRPr="005D6EB2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aggiungere quanto segue:</w:t>
      </w: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>]</w:t>
      </w:r>
    </w:p>
    <w:p w14:paraId="3876034A" w14:textId="27D77C19" w:rsidR="00D3570C" w:rsidRPr="005D6EB2" w:rsidRDefault="00D3570C" w:rsidP="00D3570C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color w:val="000000" w:themeColor="text1"/>
          <w:sz w:val="24"/>
          <w:szCs w:val="24"/>
        </w:rPr>
        <w:t>Ai sensi dell’articolo 41, comma 4 del d.lgs. n. 79/2011</w:t>
      </w:r>
      <w:r w:rsidRPr="005D6EB2">
        <w:rPr>
          <w:rFonts w:ascii="Garamond" w:hAnsi="Garamond" w:cstheme="minorHAnsi"/>
          <w:sz w:val="24"/>
          <w:szCs w:val="24"/>
        </w:rPr>
        <w:t xml:space="preserve">, richiamato dalle disposizioni citate e applicabile alla fattispecie anche in forza dell’art. 21 </w:t>
      </w:r>
      <w:r w:rsidRPr="005D6EB2">
        <w:rPr>
          <w:rFonts w:ascii="Garamond" w:hAnsi="Garamond" w:cstheme="minorHAnsi"/>
          <w:i/>
          <w:iCs/>
          <w:sz w:val="24"/>
          <w:szCs w:val="24"/>
        </w:rPr>
        <w:t>sexies</w:t>
      </w:r>
      <w:r w:rsidRPr="005D6EB2">
        <w:rPr>
          <w:rFonts w:ascii="Garamond" w:hAnsi="Garamond" w:cstheme="minorHAnsi"/>
          <w:sz w:val="24"/>
          <w:szCs w:val="24"/>
        </w:rPr>
        <w:t xml:space="preserve"> </w:t>
      </w:r>
      <w:r w:rsidR="008A02D4" w:rsidRPr="005D6EB2">
        <w:rPr>
          <w:rFonts w:ascii="Garamond" w:hAnsi="Garamond" w:cstheme="minorHAnsi"/>
          <w:sz w:val="24"/>
          <w:szCs w:val="24"/>
        </w:rPr>
        <w:t>L</w:t>
      </w:r>
      <w:r w:rsidRPr="005D6EB2">
        <w:rPr>
          <w:rFonts w:ascii="Garamond" w:hAnsi="Garamond" w:cstheme="minorHAnsi"/>
          <w:sz w:val="24"/>
          <w:szCs w:val="24"/>
        </w:rPr>
        <w:t>. 241/1990, si richiede il</w:t>
      </w:r>
      <w:r w:rsidRPr="005D6EB2">
        <w:rPr>
          <w:rFonts w:ascii="Garamond" w:hAnsi="Garamond" w:cstheme="minorHAnsi"/>
          <w:b/>
          <w:bCs/>
          <w:sz w:val="24"/>
          <w:szCs w:val="24"/>
        </w:rPr>
        <w:t xml:space="preserve"> rimborso integrale dei pagamenti effettuati</w:t>
      </w:r>
      <w:r w:rsidR="00F06195" w:rsidRPr="005D6EB2">
        <w:rPr>
          <w:rFonts w:ascii="Garamond" w:hAnsi="Garamond" w:cstheme="minorHAnsi"/>
          <w:sz w:val="24"/>
          <w:szCs w:val="24"/>
        </w:rPr>
        <w:t>.</w:t>
      </w:r>
      <w:r w:rsidR="00422DB0" w:rsidRPr="005D6EB2">
        <w:rPr>
          <w:rFonts w:ascii="Garamond" w:hAnsi="Garamond" w:cstheme="minorHAnsi"/>
          <w:sz w:val="24"/>
          <w:szCs w:val="24"/>
        </w:rPr>
        <w:t xml:space="preserve"> </w:t>
      </w:r>
    </w:p>
    <w:p w14:paraId="13D419AC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0DDCE17" w14:textId="5E7A45C9" w:rsidR="00D3570C" w:rsidRPr="005D6EB2" w:rsidRDefault="00D3570C" w:rsidP="00D3570C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IL DIRIGENTE SCOLASTICO</w:t>
      </w:r>
    </w:p>
    <w:p w14:paraId="38382C9C" w14:textId="77777777" w:rsidR="00D3570C" w:rsidRPr="005D6EB2" w:rsidRDefault="00D3570C" w:rsidP="00D3570C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</w:p>
    <w:p w14:paraId="3E96F6CE" w14:textId="5D46EA70" w:rsidR="00D3570C" w:rsidRPr="005D6EB2" w:rsidRDefault="00D3570C" w:rsidP="00D3570C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_________________________</w:t>
      </w:r>
    </w:p>
    <w:p w14:paraId="1BA282C4" w14:textId="447F47CF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61F2A94A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191EE0CA" w14:textId="6643FB7A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bookmarkEnd w:id="0"/>
    <w:p w14:paraId="20EA2A0B" w14:textId="4862C21C" w:rsidR="00EB0836" w:rsidRPr="005D6EB2" w:rsidRDefault="00EB0836" w:rsidP="00C74419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0FBD8B42" w14:textId="77777777" w:rsidR="00C74419" w:rsidRPr="005D6EB2" w:rsidRDefault="00C74419" w:rsidP="00C74419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3D9FFA43" w14:textId="16038AA2" w:rsidR="00D3570C" w:rsidRPr="005D6EB2" w:rsidRDefault="00D3570C" w:rsidP="00D3570C">
      <w:pPr>
        <w:spacing w:line="360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lastRenderedPageBreak/>
        <w:t xml:space="preserve">FACSIMILE LETTERA </w:t>
      </w:r>
      <w:r w:rsidRPr="005D6EB2">
        <w:rPr>
          <w:rFonts w:ascii="Garamond" w:hAnsi="Garamond" w:cstheme="minorHAnsi"/>
          <w:b/>
          <w:bCs/>
          <w:sz w:val="24"/>
          <w:szCs w:val="24"/>
        </w:rPr>
        <w:t>PER GENITORI</w:t>
      </w:r>
      <w:r w:rsidR="00562035" w:rsidRPr="005D6EB2">
        <w:rPr>
          <w:rFonts w:ascii="Garamond" w:hAnsi="Garamond" w:cstheme="minorHAnsi"/>
          <w:b/>
          <w:bCs/>
          <w:sz w:val="24"/>
          <w:szCs w:val="24"/>
        </w:rPr>
        <w:t xml:space="preserve"> ALUNNI CLASSI </w:t>
      </w:r>
      <w:r w:rsidR="00B257B6" w:rsidRPr="005D6EB2">
        <w:rPr>
          <w:rFonts w:ascii="Garamond" w:hAnsi="Garamond" w:cstheme="minorHAnsi"/>
          <w:b/>
          <w:bCs/>
          <w:sz w:val="24"/>
          <w:szCs w:val="24"/>
        </w:rPr>
        <w:t>INFANZIA E TERMINALI</w:t>
      </w:r>
    </w:p>
    <w:p w14:paraId="45470CF7" w14:textId="78EC7771" w:rsidR="00D3570C" w:rsidRPr="005D6EB2" w:rsidRDefault="005E3CDF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="00D3570C" w:rsidRPr="005D6EB2">
        <w:rPr>
          <w:rFonts w:ascii="Garamond" w:hAnsi="Garamond" w:cstheme="minorHAnsi"/>
          <w:i/>
          <w:iCs/>
          <w:sz w:val="24"/>
          <w:szCs w:val="24"/>
        </w:rPr>
        <w:t>da utilizzare per i viaggi di istruzione/scambi o gemellaggi/visite guidate/uscite didattiche</w:t>
      </w:r>
      <w:r w:rsidRPr="005D6EB2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D3570C" w:rsidRPr="005D6EB2">
        <w:rPr>
          <w:rFonts w:ascii="Garamond" w:hAnsi="Garamond" w:cstheme="minorHAnsi"/>
          <w:i/>
          <w:iCs/>
          <w:sz w:val="24"/>
          <w:szCs w:val="24"/>
        </w:rPr>
        <w:t xml:space="preserve">la cui partenza è prevista entro </w:t>
      </w:r>
      <w:r w:rsidR="00422DB0" w:rsidRPr="005D6EB2">
        <w:rPr>
          <w:rFonts w:ascii="Garamond" w:hAnsi="Garamond" w:cstheme="minorHAnsi"/>
          <w:i/>
          <w:iCs/>
          <w:sz w:val="24"/>
          <w:szCs w:val="24"/>
        </w:rPr>
        <w:t>la fine dell’anno scolastico 2019/2020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</w:t>
      </w:r>
      <w:r w:rsidR="00D3570C"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SE LA SCUOLA HA EFFETTUATO PAGAMENTI IN FAVORE DELLE </w:t>
      </w:r>
      <w:proofErr w:type="gramStart"/>
      <w:r w:rsidR="00D3570C"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>AGENZIE</w:t>
      </w:r>
      <w:r w:rsidR="00B257B6"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</w:t>
      </w:r>
      <w:r w:rsidR="008B1E27" w:rsidRPr="008B1E27">
        <w:rPr>
          <w:rFonts w:ascii="Garamond" w:hAnsi="Garamond" w:cstheme="minorHAnsi"/>
          <w:i/>
          <w:iCs/>
          <w:sz w:val="24"/>
          <w:szCs w:val="24"/>
        </w:rPr>
        <w:t>]</w:t>
      </w:r>
      <w:proofErr w:type="gramEnd"/>
    </w:p>
    <w:p w14:paraId="1B344078" w14:textId="77777777" w:rsidR="007E1C45" w:rsidRPr="005D6EB2" w:rsidRDefault="007E1C45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2E6216D8" w14:textId="45A5278B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Prot. n.______</w:t>
      </w:r>
      <w:r w:rsidR="00422DB0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del</w:t>
      </w:r>
      <w:r w:rsidR="00422DB0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___</w:t>
      </w:r>
      <w:r w:rsidR="00422DB0" w:rsidRPr="005D6EB2">
        <w:rPr>
          <w:rFonts w:ascii="Garamond" w:hAnsi="Garamond" w:cstheme="minorHAnsi"/>
          <w:sz w:val="24"/>
          <w:szCs w:val="24"/>
        </w:rPr>
        <w:t>_________</w:t>
      </w:r>
    </w:p>
    <w:p w14:paraId="7F839EB8" w14:textId="140FDACD" w:rsidR="00D3570C" w:rsidRPr="005D6EB2" w:rsidRDefault="00D3570C" w:rsidP="00422DB0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Ai genitori degli alunni delle classi</w:t>
      </w:r>
      <w:r w:rsidR="005E3CDF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>__________</w:t>
      </w:r>
      <w:r w:rsidR="007E1C45" w:rsidRPr="005D6EB2">
        <w:rPr>
          <w:rFonts w:ascii="Garamond" w:hAnsi="Garamond" w:cstheme="minorHAnsi"/>
          <w:sz w:val="24"/>
          <w:szCs w:val="24"/>
        </w:rPr>
        <w:t xml:space="preserve"> </w:t>
      </w:r>
    </w:p>
    <w:p w14:paraId="619BA01B" w14:textId="67C50D10" w:rsidR="00D3570C" w:rsidRPr="005D6EB2" w:rsidRDefault="00D3570C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OGGETTO: viaggio di istruzione/scambio o gemellaggio/visita guidata/uscita didattica a _____ in data/nelle date_____– applicazione dell’art.</w:t>
      </w:r>
      <w:r w:rsidR="00422DB0" w:rsidRPr="005D6EB2">
        <w:rPr>
          <w:rFonts w:ascii="Garamond" w:hAnsi="Garamond" w:cstheme="minorHAnsi"/>
          <w:sz w:val="24"/>
          <w:szCs w:val="24"/>
        </w:rPr>
        <w:t xml:space="preserve"> 88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 </w:t>
      </w:r>
      <w:r w:rsidR="00422DB0" w:rsidRPr="005D6EB2">
        <w:rPr>
          <w:rFonts w:ascii="Garamond" w:hAnsi="Garamond" w:cstheme="minorHAnsi"/>
          <w:i/>
          <w:iCs/>
          <w:sz w:val="24"/>
          <w:szCs w:val="24"/>
        </w:rPr>
        <w:t>bis</w:t>
      </w:r>
      <w:r w:rsidR="00422DB0" w:rsidRPr="005D6EB2">
        <w:rPr>
          <w:rFonts w:ascii="Garamond" w:hAnsi="Garamond" w:cstheme="minorHAnsi"/>
          <w:sz w:val="24"/>
          <w:szCs w:val="24"/>
        </w:rPr>
        <w:t xml:space="preserve"> comma 8, </w:t>
      </w:r>
      <w:r w:rsidR="00016E86" w:rsidRPr="005D6EB2">
        <w:rPr>
          <w:rFonts w:ascii="Garamond" w:hAnsi="Garamond" w:cstheme="minorHAnsi"/>
          <w:sz w:val="24"/>
          <w:szCs w:val="24"/>
        </w:rPr>
        <w:t xml:space="preserve">D.L. 18/2020 </w:t>
      </w:r>
      <w:proofErr w:type="spellStart"/>
      <w:r w:rsidR="00016E86" w:rsidRPr="005D6EB2">
        <w:rPr>
          <w:rFonts w:ascii="Garamond" w:hAnsi="Garamond" w:cstheme="minorHAnsi"/>
          <w:sz w:val="24"/>
          <w:szCs w:val="24"/>
        </w:rPr>
        <w:t>conv</w:t>
      </w:r>
      <w:proofErr w:type="spellEnd"/>
      <w:r w:rsidR="00016E86" w:rsidRPr="005D6EB2">
        <w:rPr>
          <w:rFonts w:ascii="Garamond" w:hAnsi="Garamond" w:cstheme="minorHAnsi"/>
          <w:sz w:val="24"/>
          <w:szCs w:val="24"/>
        </w:rPr>
        <w:t>. L. 27/2020</w:t>
      </w:r>
      <w:r w:rsidRPr="005D6EB2">
        <w:rPr>
          <w:rFonts w:ascii="Garamond" w:hAnsi="Garamond" w:cstheme="minorHAnsi"/>
          <w:sz w:val="24"/>
          <w:szCs w:val="24"/>
        </w:rPr>
        <w:t xml:space="preserve"> – comunicazione circa il rimborso della quota versata</w:t>
      </w:r>
    </w:p>
    <w:p w14:paraId="0D931474" w14:textId="77777777" w:rsidR="00016E86" w:rsidRPr="005D6EB2" w:rsidRDefault="00016E86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5BB4162C" w14:textId="3CA53151" w:rsidR="00D3570C" w:rsidRPr="005D6EB2" w:rsidRDefault="00D3570C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Si comunica che, in applicazione di quanto previsto dall’art</w:t>
      </w:r>
      <w:r w:rsidR="00422DB0" w:rsidRPr="005D6EB2">
        <w:rPr>
          <w:rFonts w:ascii="Garamond" w:hAnsi="Garamond" w:cstheme="minorHAnsi"/>
          <w:sz w:val="24"/>
          <w:szCs w:val="24"/>
        </w:rPr>
        <w:t>. 2 comma 6 D.L. 22/2020 (in forza del quale “</w:t>
      </w:r>
      <w:r w:rsidR="00422DB0" w:rsidRPr="005D6EB2">
        <w:rPr>
          <w:rFonts w:ascii="Garamond" w:hAnsi="Garamond" w:cstheme="minorHAnsi"/>
          <w:i/>
          <w:iCs/>
          <w:sz w:val="24"/>
          <w:szCs w:val="24"/>
        </w:rPr>
        <w:t>Per tutto l'anno scolastico 2019/2020, sono sospesi i viaggi d'istruzione, le iniziative di scambio o gemellaggio, le visite guidate e le uscite didattiche comunque denominate, programmate dalle istituzioni scolastiche di ogni ordine e grado</w:t>
      </w:r>
      <w:r w:rsidR="00422DB0" w:rsidRPr="005D6EB2">
        <w:rPr>
          <w:rFonts w:ascii="Garamond" w:hAnsi="Garamond" w:cstheme="minorHAnsi"/>
          <w:sz w:val="24"/>
          <w:szCs w:val="24"/>
        </w:rPr>
        <w:t>”)</w:t>
      </w:r>
      <w:r w:rsidRPr="005D6EB2">
        <w:rPr>
          <w:rFonts w:ascii="Garamond" w:hAnsi="Garamond" w:cstheme="minorHAnsi"/>
          <w:sz w:val="24"/>
          <w:szCs w:val="24"/>
        </w:rPr>
        <w:t>, il viaggio di istruzione/scambio o gemellaggio/visita guidata/uscita didattica a _____ in data/nelle date_______</w:t>
      </w:r>
      <w:r w:rsidR="005E3CDF" w:rsidRPr="005D6EB2">
        <w:rPr>
          <w:rFonts w:ascii="Garamond" w:hAnsi="Garamond" w:cstheme="minorHAnsi"/>
          <w:sz w:val="24"/>
          <w:szCs w:val="24"/>
        </w:rPr>
        <w:t xml:space="preserve"> </w:t>
      </w:r>
      <w:r w:rsidRPr="005D6EB2">
        <w:rPr>
          <w:rFonts w:ascii="Garamond" w:hAnsi="Garamond" w:cstheme="minorHAnsi"/>
          <w:sz w:val="24"/>
          <w:szCs w:val="24"/>
        </w:rPr>
        <w:t xml:space="preserve">non sarà effettuato. </w:t>
      </w:r>
    </w:p>
    <w:p w14:paraId="26C37D63" w14:textId="215B8ABC" w:rsidR="00D3570C" w:rsidRPr="005D6EB2" w:rsidRDefault="00D3570C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Questa istituzione scolastica ha già provveduto a esercitare il diritto di recesso ai sensi e per gli effetti dell’articolo 41, comma 4 </w:t>
      </w:r>
      <w:proofErr w:type="spellStart"/>
      <w:r w:rsidR="008A02D4" w:rsidRPr="005D6EB2">
        <w:rPr>
          <w:rFonts w:ascii="Garamond" w:hAnsi="Garamond" w:cstheme="minorHAnsi"/>
          <w:sz w:val="24"/>
          <w:szCs w:val="24"/>
        </w:rPr>
        <w:t>D</w:t>
      </w:r>
      <w:r w:rsidRPr="005D6EB2">
        <w:rPr>
          <w:rFonts w:ascii="Garamond" w:hAnsi="Garamond" w:cstheme="minorHAnsi"/>
          <w:sz w:val="24"/>
          <w:szCs w:val="24"/>
        </w:rPr>
        <w:t>.</w:t>
      </w:r>
      <w:r w:rsidR="008A02D4" w:rsidRPr="005D6EB2">
        <w:rPr>
          <w:rFonts w:ascii="Garamond" w:hAnsi="Garamond" w:cstheme="minorHAnsi"/>
          <w:sz w:val="24"/>
          <w:szCs w:val="24"/>
        </w:rPr>
        <w:t>L</w:t>
      </w:r>
      <w:r w:rsidRPr="005D6EB2">
        <w:rPr>
          <w:rFonts w:ascii="Garamond" w:hAnsi="Garamond" w:cstheme="minorHAnsi"/>
          <w:sz w:val="24"/>
          <w:szCs w:val="24"/>
        </w:rPr>
        <w:t>gs.</w:t>
      </w:r>
      <w:proofErr w:type="spellEnd"/>
      <w:r w:rsidRPr="005D6EB2">
        <w:rPr>
          <w:rFonts w:ascii="Garamond" w:hAnsi="Garamond" w:cstheme="minorHAnsi"/>
          <w:sz w:val="24"/>
          <w:szCs w:val="24"/>
        </w:rPr>
        <w:t xml:space="preserve"> 79/</w:t>
      </w:r>
      <w:r w:rsidR="005E3CDF" w:rsidRPr="005D6EB2">
        <w:rPr>
          <w:rFonts w:ascii="Garamond" w:hAnsi="Garamond" w:cstheme="minorHAnsi"/>
          <w:sz w:val="24"/>
          <w:szCs w:val="24"/>
        </w:rPr>
        <w:t>20</w:t>
      </w:r>
      <w:r w:rsidRPr="005D6EB2">
        <w:rPr>
          <w:rFonts w:ascii="Garamond" w:hAnsi="Garamond" w:cstheme="minorHAnsi"/>
          <w:sz w:val="24"/>
          <w:szCs w:val="24"/>
        </w:rPr>
        <w:t>11, richiedendo contestualmente all’Agenzia di viaggio il rimborso integrale dei pagamenti effettuati.</w:t>
      </w:r>
    </w:p>
    <w:p w14:paraId="34AE0BEB" w14:textId="501F1856" w:rsidR="00D3570C" w:rsidRPr="005D6EB2" w:rsidRDefault="00D3570C" w:rsidP="007E1C4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Una volta intervenuto il rimborso da parte dell’Agenzia, si provvederà a effettuare, a nostra volta, il rimborso delle quote versate dalle SS.LL.</w:t>
      </w:r>
      <w:r w:rsidR="008A02D4" w:rsidRPr="005D6EB2">
        <w:rPr>
          <w:rFonts w:ascii="Garamond" w:hAnsi="Garamond" w:cstheme="minorHAnsi"/>
          <w:sz w:val="24"/>
          <w:szCs w:val="24"/>
        </w:rPr>
        <w:t xml:space="preserve"> ai sensi dell’art. 88 </w:t>
      </w:r>
      <w:r w:rsidR="008A02D4" w:rsidRPr="005D6EB2">
        <w:rPr>
          <w:rFonts w:ascii="Garamond" w:hAnsi="Garamond" w:cstheme="minorHAnsi"/>
          <w:i/>
          <w:iCs/>
          <w:sz w:val="24"/>
          <w:szCs w:val="24"/>
        </w:rPr>
        <w:t>bis</w:t>
      </w:r>
      <w:r w:rsidR="008A02D4" w:rsidRPr="005D6EB2">
        <w:rPr>
          <w:rFonts w:ascii="Garamond" w:hAnsi="Garamond" w:cstheme="minorHAnsi"/>
          <w:sz w:val="24"/>
          <w:szCs w:val="24"/>
        </w:rPr>
        <w:t xml:space="preserve"> comma 8 D.L. 18/2020 </w:t>
      </w:r>
      <w:proofErr w:type="spellStart"/>
      <w:r w:rsidR="008A02D4" w:rsidRPr="005D6EB2">
        <w:rPr>
          <w:rFonts w:ascii="Garamond" w:hAnsi="Garamond" w:cstheme="minorHAnsi"/>
          <w:sz w:val="24"/>
          <w:szCs w:val="24"/>
        </w:rPr>
        <w:t>conv</w:t>
      </w:r>
      <w:proofErr w:type="spellEnd"/>
      <w:r w:rsidR="008A02D4" w:rsidRPr="005D6EB2">
        <w:rPr>
          <w:rFonts w:ascii="Garamond" w:hAnsi="Garamond" w:cstheme="minorHAnsi"/>
          <w:sz w:val="24"/>
          <w:szCs w:val="24"/>
        </w:rPr>
        <w:t>. L. 27/2020.</w:t>
      </w:r>
    </w:p>
    <w:p w14:paraId="140BFEC1" w14:textId="77777777" w:rsidR="00D3570C" w:rsidRPr="005D6EB2" w:rsidRDefault="00D3570C" w:rsidP="00D3570C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A tal fine si richiede fin d’ora di compilare la scheda allegata, con indicazione delle coordinate bancarie sulle quali disporre il versamento.  </w:t>
      </w:r>
    </w:p>
    <w:p w14:paraId="4378C4BF" w14:textId="77777777" w:rsidR="00D3570C" w:rsidRPr="005D6EB2" w:rsidRDefault="00D3570C" w:rsidP="005E3CDF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IL DIRIGENTE SCOLASTICO</w:t>
      </w:r>
    </w:p>
    <w:p w14:paraId="020F3FD0" w14:textId="192B19E6" w:rsidR="00D3570C" w:rsidRPr="005D6EB2" w:rsidRDefault="00D3570C" w:rsidP="005E3CDF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</w:r>
      <w:r w:rsidR="005E3CDF" w:rsidRPr="005D6EB2">
        <w:rPr>
          <w:rFonts w:ascii="Garamond" w:hAnsi="Garamond" w:cstheme="minorHAnsi"/>
          <w:sz w:val="24"/>
          <w:szCs w:val="24"/>
        </w:rPr>
        <w:t>________________</w:t>
      </w:r>
      <w:r w:rsidRPr="005D6EB2">
        <w:rPr>
          <w:rFonts w:ascii="Garamond" w:hAnsi="Garamond" w:cstheme="minorHAnsi"/>
          <w:sz w:val="24"/>
          <w:szCs w:val="24"/>
        </w:rPr>
        <w:t>__________</w:t>
      </w:r>
    </w:p>
    <w:p w14:paraId="61DE3E1A" w14:textId="76ACC2B8" w:rsidR="00562035" w:rsidRPr="005D6EB2" w:rsidRDefault="00D3570C" w:rsidP="005E3CD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(</w:t>
      </w:r>
      <w:r w:rsidRPr="005D6EB2">
        <w:rPr>
          <w:rFonts w:ascii="Garamond" w:hAnsi="Garamond" w:cstheme="minorHAnsi"/>
          <w:i/>
          <w:iCs/>
          <w:sz w:val="24"/>
          <w:szCs w:val="24"/>
        </w:rPr>
        <w:t>Allegare modello in cui si richiede ai genitori, oltre all’indicazione dei dati anagrafici necessari all’individuazione dello studente, anche i dati relativi al viaggio, alla quota versata e alle coordinate bancarie</w:t>
      </w:r>
      <w:r w:rsidRPr="005D6EB2">
        <w:rPr>
          <w:rFonts w:ascii="Garamond" w:hAnsi="Garamond" w:cstheme="minorHAnsi"/>
          <w:sz w:val="24"/>
          <w:szCs w:val="24"/>
        </w:rPr>
        <w:t>)</w:t>
      </w:r>
    </w:p>
    <w:p w14:paraId="3D014403" w14:textId="77777777" w:rsidR="00562035" w:rsidRPr="005D6EB2" w:rsidRDefault="00562035" w:rsidP="00562035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3181EF20" w14:textId="77777777" w:rsidR="00C74419" w:rsidRPr="005D6EB2" w:rsidRDefault="00C74419" w:rsidP="00562035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</w:p>
    <w:p w14:paraId="749B001A" w14:textId="14D7AFDA" w:rsidR="00562035" w:rsidRPr="005D6EB2" w:rsidRDefault="00562035" w:rsidP="00562035">
      <w:pPr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lastRenderedPageBreak/>
        <w:t xml:space="preserve">FACSIMILE LETTERA </w:t>
      </w:r>
      <w:r w:rsidRPr="005D6EB2">
        <w:rPr>
          <w:rFonts w:ascii="Garamond" w:hAnsi="Garamond" w:cstheme="minorHAnsi"/>
          <w:b/>
          <w:bCs/>
          <w:sz w:val="24"/>
          <w:szCs w:val="24"/>
        </w:rPr>
        <w:t>PER GENITORI</w:t>
      </w:r>
      <w:r w:rsidR="00B257B6" w:rsidRPr="005D6EB2">
        <w:rPr>
          <w:rFonts w:ascii="Garamond" w:hAnsi="Garamond" w:cstheme="minorHAnsi"/>
          <w:b/>
          <w:bCs/>
          <w:sz w:val="24"/>
          <w:szCs w:val="24"/>
        </w:rPr>
        <w:t xml:space="preserve"> ALUNNI CLASSI INTERMEDIE</w:t>
      </w:r>
    </w:p>
    <w:p w14:paraId="795FDD8D" w14:textId="77777777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[</w:t>
      </w:r>
      <w:r w:rsidRPr="005D6EB2">
        <w:rPr>
          <w:rFonts w:ascii="Garamond" w:hAnsi="Garamond" w:cstheme="minorHAnsi"/>
          <w:i/>
          <w:iCs/>
          <w:sz w:val="24"/>
          <w:szCs w:val="24"/>
        </w:rPr>
        <w:t>da utilizzare per i viaggi di istruzione/scambi o gemellaggi/visite guidate/uscite didattiche la cui partenza è prevista entro la fine dell’anno scolastico 2019/2020</w:t>
      </w:r>
      <w:r w:rsidRPr="005D6EB2">
        <w:rPr>
          <w:rFonts w:ascii="Garamond" w:hAnsi="Garamond" w:cstheme="minorHAnsi"/>
          <w:b/>
          <w:bCs/>
          <w:i/>
          <w:iCs/>
          <w:sz w:val="24"/>
          <w:szCs w:val="24"/>
        </w:rPr>
        <w:t xml:space="preserve"> SE LA SCUOLA HA EFFETTUATO PAGAMENTI IN FAVORE DELLE AGENZIE</w:t>
      </w:r>
      <w:r w:rsidRPr="005D6EB2">
        <w:rPr>
          <w:rFonts w:ascii="Garamond" w:hAnsi="Garamond" w:cstheme="minorHAnsi"/>
          <w:sz w:val="24"/>
          <w:szCs w:val="24"/>
        </w:rPr>
        <w:t>]</w:t>
      </w:r>
    </w:p>
    <w:p w14:paraId="6DC37104" w14:textId="77777777" w:rsidR="00562035" w:rsidRPr="005D6EB2" w:rsidRDefault="00562035" w:rsidP="00562035">
      <w:pPr>
        <w:spacing w:line="360" w:lineRule="auto"/>
        <w:rPr>
          <w:rFonts w:ascii="Garamond" w:hAnsi="Garamond" w:cstheme="minorHAnsi"/>
          <w:sz w:val="24"/>
          <w:szCs w:val="24"/>
        </w:rPr>
      </w:pPr>
    </w:p>
    <w:p w14:paraId="7DD39DF6" w14:textId="77777777" w:rsidR="00562035" w:rsidRPr="005D6EB2" w:rsidRDefault="00562035" w:rsidP="00562035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Prot. n.______ del ____________</w:t>
      </w:r>
    </w:p>
    <w:p w14:paraId="3A5FDBC8" w14:textId="77777777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Ai genitori degli alunni delle classi __________ </w:t>
      </w:r>
    </w:p>
    <w:p w14:paraId="0A7F536A" w14:textId="77777777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OGGETTO: viaggio di istruzione/scambio o gemellaggio/visita guidata/uscita didattica a _____ in data/nelle date_____– applicazione dell’art. 88 </w:t>
      </w:r>
      <w:r w:rsidRPr="005D6EB2">
        <w:rPr>
          <w:rFonts w:ascii="Garamond" w:hAnsi="Garamond" w:cstheme="minorHAnsi"/>
          <w:i/>
          <w:iCs/>
          <w:sz w:val="24"/>
          <w:szCs w:val="24"/>
        </w:rPr>
        <w:t>bis</w:t>
      </w:r>
      <w:r w:rsidRPr="005D6EB2">
        <w:rPr>
          <w:rFonts w:ascii="Garamond" w:hAnsi="Garamond" w:cstheme="minorHAnsi"/>
          <w:sz w:val="24"/>
          <w:szCs w:val="24"/>
        </w:rPr>
        <w:t xml:space="preserve"> comma 8, D.L. 18/2020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conv</w:t>
      </w:r>
      <w:proofErr w:type="spellEnd"/>
      <w:r w:rsidRPr="005D6EB2">
        <w:rPr>
          <w:rFonts w:ascii="Garamond" w:hAnsi="Garamond" w:cstheme="minorHAnsi"/>
          <w:sz w:val="24"/>
          <w:szCs w:val="24"/>
        </w:rPr>
        <w:t>. L. 27/2020 – comunicazione circa il rimborso della quota versata</w:t>
      </w:r>
    </w:p>
    <w:p w14:paraId="51AFAF1F" w14:textId="77777777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5BDE1925" w14:textId="77777777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>Si comunica che, in applicazione di quanto previsto dall’art. 2 comma 6 D.L. 22/2020 (in forza del quale “</w:t>
      </w:r>
      <w:r w:rsidRPr="005D6EB2">
        <w:rPr>
          <w:rFonts w:ascii="Garamond" w:hAnsi="Garamond" w:cstheme="minorHAnsi"/>
          <w:i/>
          <w:iCs/>
          <w:sz w:val="24"/>
          <w:szCs w:val="24"/>
        </w:rPr>
        <w:t>Per tutto l'anno scolastico 2019/2020, sono sospesi i viaggi d'istruzione, le iniziative di scambio o gemellaggio, le visite guidate e le uscite didattiche comunque denominate, programmate dalle istituzioni scolastiche di ogni ordine e grado</w:t>
      </w:r>
      <w:r w:rsidRPr="005D6EB2">
        <w:rPr>
          <w:rFonts w:ascii="Garamond" w:hAnsi="Garamond" w:cstheme="minorHAnsi"/>
          <w:sz w:val="24"/>
          <w:szCs w:val="24"/>
        </w:rPr>
        <w:t xml:space="preserve">”), il viaggio di istruzione/scambio o gemellaggio/visita guidata/uscita didattica a _____ in data/nelle date_______ non sarà effettuato. </w:t>
      </w:r>
    </w:p>
    <w:p w14:paraId="727774F5" w14:textId="7C2F5B44" w:rsidR="00562035" w:rsidRPr="005D6EB2" w:rsidRDefault="00562035" w:rsidP="0056203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Questa istituzione scolastica ha già provveduto a esercitare il diritto di recesso ai sensi e per gli effetti dell’articolo 41, comma 4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D.Lgs.</w:t>
      </w:r>
      <w:proofErr w:type="spellEnd"/>
      <w:r w:rsidRPr="005D6EB2">
        <w:rPr>
          <w:rFonts w:ascii="Garamond" w:hAnsi="Garamond" w:cstheme="minorHAnsi"/>
          <w:sz w:val="24"/>
          <w:szCs w:val="24"/>
        </w:rPr>
        <w:t xml:space="preserve"> 79/2011, richiedendo contestualmente all’Agenzia di viaggio il rimborso integrale dei pagamenti effettuati</w:t>
      </w:r>
      <w:r w:rsidR="0028483E" w:rsidRPr="005D6EB2">
        <w:rPr>
          <w:rFonts w:ascii="Garamond" w:hAnsi="Garamond" w:cstheme="minorHAnsi"/>
          <w:sz w:val="24"/>
          <w:szCs w:val="24"/>
        </w:rPr>
        <w:t xml:space="preserve">. Si rende tuttavia noto </w:t>
      </w:r>
      <w:r w:rsidR="00B257B6" w:rsidRPr="005D6EB2">
        <w:rPr>
          <w:rFonts w:ascii="Garamond" w:hAnsi="Garamond" w:cstheme="minorHAnsi"/>
          <w:sz w:val="24"/>
          <w:szCs w:val="24"/>
        </w:rPr>
        <w:t>che, ai sensi dell’art. 88 bis, co. 12, della L. 27/2020, “</w:t>
      </w:r>
      <w:r w:rsidR="00B257B6" w:rsidRPr="005D6EB2">
        <w:rPr>
          <w:rFonts w:ascii="Garamond" w:hAnsi="Garamond" w:cstheme="minorHAnsi"/>
          <w:i/>
          <w:iCs/>
          <w:sz w:val="24"/>
          <w:szCs w:val="24"/>
        </w:rPr>
        <w:t>l'emissione dei voucher previsti dal presente articolo assolve i correlativi obblighi di rimborso e non richiede alcuna forma di accettazione da parte del destinatario”.</w:t>
      </w:r>
    </w:p>
    <w:p w14:paraId="791B593D" w14:textId="64D4AEB0" w:rsidR="00562035" w:rsidRPr="005D6EB2" w:rsidRDefault="0028483E" w:rsidP="00562035">
      <w:pPr>
        <w:spacing w:line="360" w:lineRule="auto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 xml:space="preserve">Sarà nostra cura </w:t>
      </w:r>
      <w:proofErr w:type="spellStart"/>
      <w:r w:rsidRPr="005D6EB2">
        <w:rPr>
          <w:rFonts w:ascii="Garamond" w:hAnsi="Garamond" w:cstheme="minorHAnsi"/>
          <w:sz w:val="24"/>
          <w:szCs w:val="24"/>
        </w:rPr>
        <w:t>aggiornarVi</w:t>
      </w:r>
      <w:proofErr w:type="spellEnd"/>
      <w:r w:rsidRPr="005D6EB2">
        <w:rPr>
          <w:rFonts w:ascii="Garamond" w:hAnsi="Garamond" w:cstheme="minorHAnsi"/>
          <w:sz w:val="24"/>
          <w:szCs w:val="24"/>
        </w:rPr>
        <w:t xml:space="preserve"> al riguardo.</w:t>
      </w:r>
      <w:r w:rsidR="00562035" w:rsidRPr="005D6EB2">
        <w:rPr>
          <w:rFonts w:ascii="Garamond" w:hAnsi="Garamond" w:cstheme="minorHAnsi"/>
          <w:sz w:val="24"/>
          <w:szCs w:val="24"/>
        </w:rPr>
        <w:t xml:space="preserve"> </w:t>
      </w:r>
    </w:p>
    <w:p w14:paraId="293B808F" w14:textId="77777777" w:rsidR="00562035" w:rsidRPr="005D6EB2" w:rsidRDefault="00562035" w:rsidP="0056203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IL DIRIGENTE SCOLASTICO</w:t>
      </w:r>
    </w:p>
    <w:p w14:paraId="6ABFAA1D" w14:textId="77777777" w:rsidR="00562035" w:rsidRPr="005D6EB2" w:rsidRDefault="00562035" w:rsidP="00562035">
      <w:pPr>
        <w:spacing w:line="360" w:lineRule="auto"/>
        <w:jc w:val="right"/>
        <w:rPr>
          <w:rFonts w:ascii="Garamond" w:hAnsi="Garamond" w:cstheme="minorHAnsi"/>
          <w:sz w:val="24"/>
          <w:szCs w:val="24"/>
        </w:rPr>
      </w:pPr>
      <w:r w:rsidRPr="005D6EB2">
        <w:rPr>
          <w:rFonts w:ascii="Garamond" w:hAnsi="Garamond" w:cstheme="minorHAnsi"/>
          <w:sz w:val="24"/>
          <w:szCs w:val="24"/>
        </w:rPr>
        <w:tab/>
        <w:t>__________________________</w:t>
      </w:r>
    </w:p>
    <w:p w14:paraId="1E88DC9E" w14:textId="0384660E" w:rsidR="00562035" w:rsidRPr="005D6EB2" w:rsidRDefault="00562035" w:rsidP="005E3C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94BD399" w14:textId="77777777" w:rsidR="00562035" w:rsidRPr="005D6EB2" w:rsidRDefault="00562035" w:rsidP="005E3C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562035" w:rsidRPr="005D6EB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5353" w14:textId="77777777" w:rsidR="00482202" w:rsidRDefault="00482202" w:rsidP="00EB0836">
      <w:pPr>
        <w:spacing w:after="0" w:line="240" w:lineRule="auto"/>
      </w:pPr>
      <w:r>
        <w:separator/>
      </w:r>
    </w:p>
  </w:endnote>
  <w:endnote w:type="continuationSeparator" w:id="0">
    <w:p w14:paraId="3A1DA898" w14:textId="77777777" w:rsidR="00482202" w:rsidRDefault="00482202" w:rsidP="00EB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DE37" w14:textId="77777777" w:rsidR="00482202" w:rsidRDefault="00482202" w:rsidP="00EB0836">
      <w:pPr>
        <w:spacing w:after="0" w:line="240" w:lineRule="auto"/>
      </w:pPr>
      <w:r>
        <w:separator/>
      </w:r>
    </w:p>
  </w:footnote>
  <w:footnote w:type="continuationSeparator" w:id="0">
    <w:p w14:paraId="067E3B80" w14:textId="77777777" w:rsidR="00482202" w:rsidRDefault="00482202" w:rsidP="00EB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0D869" w14:textId="282EA255" w:rsidR="00EB0836" w:rsidRDefault="00EB0836">
    <w:pPr>
      <w:pStyle w:val="Intestazione"/>
    </w:pPr>
  </w:p>
  <w:p w14:paraId="201663E8" w14:textId="77777777" w:rsidR="00EB0836" w:rsidRDefault="00EB08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62"/>
    <w:rsid w:val="00016E86"/>
    <w:rsid w:val="0028483E"/>
    <w:rsid w:val="00362462"/>
    <w:rsid w:val="00422DB0"/>
    <w:rsid w:val="004310F7"/>
    <w:rsid w:val="00482202"/>
    <w:rsid w:val="00492296"/>
    <w:rsid w:val="00516574"/>
    <w:rsid w:val="00562035"/>
    <w:rsid w:val="005D6EB2"/>
    <w:rsid w:val="005E3CDF"/>
    <w:rsid w:val="0064146C"/>
    <w:rsid w:val="006D42CD"/>
    <w:rsid w:val="00790A75"/>
    <w:rsid w:val="007E1C45"/>
    <w:rsid w:val="00897CBE"/>
    <w:rsid w:val="008A02D4"/>
    <w:rsid w:val="008B1E27"/>
    <w:rsid w:val="00901CE9"/>
    <w:rsid w:val="00A066D8"/>
    <w:rsid w:val="00A55A11"/>
    <w:rsid w:val="00AA2000"/>
    <w:rsid w:val="00B257B6"/>
    <w:rsid w:val="00BF1C90"/>
    <w:rsid w:val="00BF300D"/>
    <w:rsid w:val="00C74419"/>
    <w:rsid w:val="00D3570C"/>
    <w:rsid w:val="00EB0836"/>
    <w:rsid w:val="00F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DFC2"/>
  <w15:chartTrackingRefBased/>
  <w15:docId w15:val="{98F91915-8C3D-4203-B560-F46076A8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55A1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A1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55A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5A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5A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5A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5A11"/>
    <w:rPr>
      <w:b/>
      <w:bCs/>
      <w:sz w:val="20"/>
      <w:szCs w:val="20"/>
    </w:rPr>
  </w:style>
  <w:style w:type="character" w:styleId="Enfasicorsivo">
    <w:name w:val="Emphasis"/>
    <w:rsid w:val="00B257B6"/>
    <w:rPr>
      <w:i/>
      <w:iCs/>
    </w:rPr>
  </w:style>
  <w:style w:type="character" w:customStyle="1" w:styleId="StrongEmphasis">
    <w:name w:val="Strong Emphasis"/>
    <w:rsid w:val="00B257B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B0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836"/>
  </w:style>
  <w:style w:type="paragraph" w:styleId="Pidipagina">
    <w:name w:val="footer"/>
    <w:basedOn w:val="Normale"/>
    <w:link w:val="PidipaginaCarattere"/>
    <w:uiPriority w:val="99"/>
    <w:unhideWhenUsed/>
    <w:rsid w:val="00EB0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6212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Pagliani - nicoletta.pagliani@studio.unibo.it</dc:creator>
  <cp:keywords/>
  <dc:description/>
  <cp:lastModifiedBy>Francesca Bizzotto</cp:lastModifiedBy>
  <cp:revision>2</cp:revision>
  <dcterms:created xsi:type="dcterms:W3CDTF">2020-05-15T17:28:00Z</dcterms:created>
  <dcterms:modified xsi:type="dcterms:W3CDTF">2020-05-15T17:28:00Z</dcterms:modified>
</cp:coreProperties>
</file>