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46A4" w14:textId="359A13E5" w:rsidR="006863F7" w:rsidRPr="00462DCE" w:rsidRDefault="006863F7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</w:pPr>
      <w:bookmarkStart w:id="0" w:name="_GoBack"/>
      <w:bookmarkEnd w:id="0"/>
      <w:r w:rsidRPr="00462DCE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BOZZA DI PROVVEDIMENTO</w:t>
      </w:r>
    </w:p>
    <w:p w14:paraId="72F9F8DA" w14:textId="77777777" w:rsidR="009636D3" w:rsidRPr="00462DCE" w:rsidRDefault="009636D3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52C252" w14:textId="5B9A5171" w:rsidR="006863F7" w:rsidRPr="00462DCE" w:rsidRDefault="006863F7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Istitu</w:t>
      </w:r>
      <w:r w:rsidR="009636D3"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zione scolastica</w:t>
      </w: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</w:t>
      </w:r>
    </w:p>
    <w:p w14:paraId="4A3346E6" w14:textId="77777777" w:rsidR="009636D3" w:rsidRPr="00462DCE" w:rsidRDefault="009636D3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F574DE" w14:textId="585F1612" w:rsidR="006863F7" w:rsidRPr="00462DCE" w:rsidRDefault="006863F7" w:rsidP="009152C2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Prot. n. ………………………</w:t>
      </w:r>
      <w:proofErr w:type="gramStart"/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…….</w:t>
      </w:r>
      <w:proofErr w:type="gramEnd"/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. ../../….</w:t>
      </w:r>
    </w:p>
    <w:p w14:paraId="52DE8715" w14:textId="77777777" w:rsidR="009636D3" w:rsidRPr="00462DCE" w:rsidRDefault="009636D3" w:rsidP="009152C2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914184" w14:textId="77013F01" w:rsidR="006863F7" w:rsidRPr="00462DCE" w:rsidRDefault="0039524C" w:rsidP="0039524C">
      <w:pPr>
        <w:pStyle w:val="paragraph"/>
        <w:tabs>
          <w:tab w:val="left" w:pos="5954"/>
        </w:tabs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Al personale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tutto</w:t>
      </w:r>
    </w:p>
    <w:p w14:paraId="178B28C4" w14:textId="7BF507EE" w:rsidR="006863F7" w:rsidRPr="00462DCE" w:rsidRDefault="0039524C" w:rsidP="5EE0E5FC">
      <w:pPr>
        <w:pStyle w:val="paragraph"/>
        <w:tabs>
          <w:tab w:val="left" w:pos="5103"/>
          <w:tab w:val="left" w:pos="5954"/>
        </w:tabs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ab/>
        <w:t>e,</w:t>
      </w:r>
      <w:r w:rsidR="004C0751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p.c. </w:t>
      </w:r>
      <w:r w:rsidR="76D644E2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    </w:t>
      </w:r>
      <w:r w:rsidR="004C0751" w:rsidRPr="00462DC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All’USR…..........</w:t>
      </w:r>
    </w:p>
    <w:p w14:paraId="4B1C1D68" w14:textId="403733DF" w:rsidR="006863F7" w:rsidRPr="00462DCE" w:rsidRDefault="0039524C" w:rsidP="0039524C">
      <w:pPr>
        <w:pStyle w:val="paragraph"/>
        <w:tabs>
          <w:tab w:val="left" w:pos="5954"/>
        </w:tabs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Al Comune/Alla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rovincia di …………….</w:t>
      </w:r>
    </w:p>
    <w:p w14:paraId="76D644E2" w14:textId="3F996832" w:rsidR="006863F7" w:rsidRPr="00462DCE" w:rsidRDefault="0039524C" w:rsidP="5EE0E5FC">
      <w:pPr>
        <w:pStyle w:val="paragraph"/>
        <w:tabs>
          <w:tab w:val="left" w:pos="5954"/>
        </w:tabs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Alla RSU</w:t>
      </w:r>
    </w:p>
    <w:p w14:paraId="71622F67" w14:textId="7BA26904" w:rsidR="5EE0E5FC" w:rsidRPr="00462DCE" w:rsidRDefault="5EE0E5FC" w:rsidP="5EE0E5FC">
      <w:pPr>
        <w:pStyle w:val="paragraph"/>
        <w:spacing w:before="0" w:beforeAutospacing="0" w:after="0" w:afterAutospacing="0" w:line="264" w:lineRule="auto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5136CA9" w14:textId="23F99B54" w:rsidR="00E3145B" w:rsidRPr="00462DCE" w:rsidRDefault="006863F7" w:rsidP="50670F71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spellingerror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Oggetto: applicazione del D</w:t>
      </w:r>
      <w:r w:rsidR="2C057EA8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L 17 marzo 2020 n. 18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- disposizioni circa l’organizzazione del servizio nell’</w:t>
      </w:r>
      <w:r w:rsidRPr="00462DCE">
        <w:rPr>
          <w:rStyle w:val="spellingerror"/>
          <w:rFonts w:asciiTheme="minorHAnsi" w:hAnsiTheme="minorHAnsi" w:cstheme="minorHAnsi"/>
          <w:sz w:val="22"/>
          <w:szCs w:val="22"/>
        </w:rPr>
        <w:t>Istituto</w:t>
      </w:r>
      <w:r w:rsidR="549FDF4C" w:rsidRPr="00462DCE">
        <w:rPr>
          <w:rStyle w:val="spellingerror"/>
          <w:rFonts w:asciiTheme="minorHAnsi" w:hAnsiTheme="minorHAnsi" w:cstheme="minorHAnsi"/>
          <w:sz w:val="22"/>
          <w:szCs w:val="22"/>
        </w:rPr>
        <w:t>............................</w:t>
      </w:r>
      <w:r w:rsidRPr="00462DCE">
        <w:rPr>
          <w:rStyle w:val="spellingerror"/>
          <w:rFonts w:asciiTheme="minorHAnsi" w:hAnsiTheme="minorHAnsi" w:cstheme="minorHAnsi"/>
          <w:sz w:val="22"/>
          <w:szCs w:val="22"/>
        </w:rPr>
        <w:t>a</w:t>
      </w:r>
      <w:r w:rsidR="009152C2" w:rsidRPr="00462DCE">
        <w:rPr>
          <w:rStyle w:val="spellingerror"/>
          <w:rFonts w:asciiTheme="minorHAnsi" w:hAnsiTheme="minorHAnsi" w:cstheme="minorHAnsi"/>
          <w:sz w:val="22"/>
          <w:szCs w:val="22"/>
        </w:rPr>
        <w:t xml:space="preserve">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decorrere</w:t>
      </w:r>
      <w:r w:rsidR="009152C2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62DCE">
        <w:rPr>
          <w:rStyle w:val="spellingerror"/>
          <w:rFonts w:asciiTheme="minorHAnsi" w:hAnsiTheme="minorHAnsi" w:cstheme="minorHAnsi"/>
          <w:sz w:val="22"/>
          <w:szCs w:val="22"/>
        </w:rPr>
        <w:t>da</w:t>
      </w:r>
      <w:r w:rsidR="48649F13" w:rsidRPr="00462DCE">
        <w:rPr>
          <w:rStyle w:val="spellingerror"/>
          <w:rFonts w:asciiTheme="minorHAnsi" w:hAnsiTheme="minorHAnsi" w:cstheme="minorHAnsi"/>
          <w:sz w:val="22"/>
          <w:szCs w:val="22"/>
        </w:rPr>
        <w:t>..................</w:t>
      </w:r>
    </w:p>
    <w:p w14:paraId="23547D69" w14:textId="56B0DCC0" w:rsidR="50670F71" w:rsidRPr="00462DCE" w:rsidRDefault="50670F71" w:rsidP="50670F71">
      <w:pPr>
        <w:pStyle w:val="paragraph"/>
        <w:spacing w:before="0" w:beforeAutospacing="0" w:after="0" w:afterAutospacing="0" w:line="264" w:lineRule="auto"/>
        <w:jc w:val="both"/>
        <w:rPr>
          <w:rStyle w:val="spellingerror"/>
          <w:rFonts w:asciiTheme="minorHAnsi" w:hAnsiTheme="minorHAnsi" w:cstheme="minorHAnsi"/>
          <w:sz w:val="22"/>
          <w:szCs w:val="22"/>
        </w:rPr>
      </w:pPr>
    </w:p>
    <w:p w14:paraId="753C61BD" w14:textId="6106259C" w:rsidR="006863F7" w:rsidRPr="00462DCE" w:rsidRDefault="0039524C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IL DIRIGENTE SCOLASTICO</w:t>
      </w:r>
    </w:p>
    <w:p w14:paraId="287E8167" w14:textId="77777777" w:rsidR="00E3145B" w:rsidRPr="00462DCE" w:rsidRDefault="00E3145B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8371C12" w14:textId="2DDD1A11" w:rsidR="00E3145B" w:rsidRPr="00462DCE" w:rsidRDefault="00E3145B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Considerat</w:t>
      </w:r>
      <w:r w:rsidR="004D7C24"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</w:t>
      </w:r>
      <w:r w:rsidR="009152C2"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l’emergenza epidemiologica </w:t>
      </w:r>
      <w:r w:rsidR="0039524C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dichiarata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sull’intero territorio nazionale;</w:t>
      </w:r>
    </w:p>
    <w:p w14:paraId="28F28E1E" w14:textId="1E39C20C" w:rsidR="002C6A9F" w:rsidRPr="00462DCE" w:rsidRDefault="002C6A9F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Visto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il DPCM 8 marzo 2020;</w:t>
      </w:r>
    </w:p>
    <w:p w14:paraId="163DDB3D" w14:textId="0DF91DA2" w:rsidR="002C6A9F" w:rsidRPr="00462DCE" w:rsidRDefault="002C6A9F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Visto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il DPCM 11 marzo 2020 e, in particolare, l’art. 1, c. 6;</w:t>
      </w:r>
    </w:p>
    <w:p w14:paraId="1EDB4F84" w14:textId="44D37565" w:rsidR="00550EB8" w:rsidRPr="00462DCE" w:rsidRDefault="00550EB8" w:rsidP="5EE0E5FC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62DCE">
        <w:rPr>
          <w:rFonts w:asciiTheme="minorHAnsi" w:hAnsiTheme="minorHAnsi" w:cstheme="minorHAnsi"/>
          <w:sz w:val="22"/>
          <w:szCs w:val="22"/>
        </w:rPr>
        <w:t>l’art. 87, c</w:t>
      </w:r>
      <w:r w:rsidR="002C6A9F" w:rsidRPr="00462DCE">
        <w:rPr>
          <w:rFonts w:asciiTheme="minorHAnsi" w:hAnsiTheme="minorHAnsi" w:cstheme="minorHAnsi"/>
          <w:sz w:val="22"/>
          <w:szCs w:val="22"/>
        </w:rPr>
        <w:t>c</w:t>
      </w:r>
      <w:r w:rsidR="630DF00C" w:rsidRPr="00462DCE">
        <w:rPr>
          <w:rFonts w:asciiTheme="minorHAnsi" w:hAnsiTheme="minorHAnsi" w:cstheme="minorHAnsi"/>
          <w:sz w:val="22"/>
          <w:szCs w:val="22"/>
        </w:rPr>
        <w:t>.</w:t>
      </w:r>
      <w:r w:rsidR="002C6A9F" w:rsidRPr="00462DCE">
        <w:rPr>
          <w:rFonts w:asciiTheme="minorHAnsi" w:hAnsiTheme="minorHAnsi" w:cstheme="minorHAnsi"/>
          <w:sz w:val="22"/>
          <w:szCs w:val="22"/>
        </w:rPr>
        <w:t xml:space="preserve"> </w:t>
      </w:r>
      <w:r w:rsidR="630DF00C" w:rsidRPr="00462DCE">
        <w:rPr>
          <w:rFonts w:asciiTheme="minorHAnsi" w:hAnsiTheme="minorHAnsi" w:cstheme="minorHAnsi"/>
          <w:sz w:val="22"/>
          <w:szCs w:val="22"/>
        </w:rPr>
        <w:t>1</w:t>
      </w:r>
      <w:r w:rsidR="002C6A9F" w:rsidRPr="00462DCE">
        <w:rPr>
          <w:rFonts w:asciiTheme="minorHAnsi" w:hAnsiTheme="minorHAnsi" w:cstheme="minorHAnsi"/>
          <w:sz w:val="22"/>
          <w:szCs w:val="22"/>
        </w:rPr>
        <w:t>-3</w:t>
      </w:r>
      <w:r w:rsidR="630DF00C" w:rsidRPr="00462DCE">
        <w:rPr>
          <w:rFonts w:asciiTheme="minorHAnsi" w:hAnsiTheme="minorHAnsi" w:cstheme="minorHAnsi"/>
          <w:sz w:val="22"/>
          <w:szCs w:val="22"/>
        </w:rPr>
        <w:t xml:space="preserve"> del </w:t>
      </w:r>
      <w:r w:rsidR="004D7C24" w:rsidRPr="00462DCE">
        <w:rPr>
          <w:rFonts w:asciiTheme="minorHAnsi" w:hAnsiTheme="minorHAnsi" w:cstheme="minorHAnsi"/>
          <w:sz w:val="22"/>
          <w:szCs w:val="22"/>
        </w:rPr>
        <w:t>decreto-legge 17 marzo 2020, n.</w:t>
      </w:r>
      <w:r w:rsidR="630DF00C" w:rsidRPr="00462DCE">
        <w:rPr>
          <w:rFonts w:asciiTheme="minorHAnsi" w:hAnsiTheme="minorHAnsi" w:cstheme="minorHAnsi"/>
          <w:sz w:val="22"/>
          <w:szCs w:val="22"/>
        </w:rPr>
        <w:t xml:space="preserve"> 1</w:t>
      </w:r>
      <w:r w:rsidR="004D7C24" w:rsidRPr="00462DCE">
        <w:rPr>
          <w:rFonts w:asciiTheme="minorHAnsi" w:hAnsiTheme="minorHAnsi" w:cstheme="minorHAnsi"/>
          <w:sz w:val="22"/>
          <w:szCs w:val="22"/>
        </w:rPr>
        <w:t>8;</w:t>
      </w:r>
    </w:p>
    <w:p w14:paraId="44FFEF50" w14:textId="7F4B7CA1" w:rsidR="00E3145B" w:rsidRPr="00462DCE" w:rsidRDefault="00E3145B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Visto</w:t>
      </w:r>
      <w:r w:rsidR="009152C2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l’art. 25 del decreto legislativo</w:t>
      </w:r>
      <w:r w:rsidR="009152C2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n.</w:t>
      </w:r>
      <w:r w:rsidR="009152C2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165/2001;</w:t>
      </w:r>
    </w:p>
    <w:p w14:paraId="779D12C1" w14:textId="7C529930" w:rsidR="0039524C" w:rsidRPr="00462DCE" w:rsidRDefault="0039524C" w:rsidP="0039524C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Tenuto conto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della </w:t>
      </w:r>
      <w:r w:rsidR="004D7C24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cogente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necessità di minimizzare</w:t>
      </w:r>
      <w:r w:rsidR="004D7C24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il numero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D7C24" w:rsidRPr="00462DCE">
        <w:rPr>
          <w:rStyle w:val="normaltextrun"/>
          <w:rFonts w:asciiTheme="minorHAnsi" w:hAnsiTheme="minorHAnsi" w:cstheme="minorHAnsi"/>
          <w:sz w:val="22"/>
          <w:szCs w:val="22"/>
        </w:rPr>
        <w:t>di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presenze fisiche nella sede di lavoro;</w:t>
      </w:r>
    </w:p>
    <w:p w14:paraId="298CAE66" w14:textId="0BC9A47B" w:rsidR="006863F7" w:rsidRPr="00462DCE" w:rsidRDefault="009152C2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Constatato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che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le sole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attività indifferibili da rendere in presenza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sono le seguenti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........(</w:t>
      </w:r>
      <w:r w:rsidR="006863F7" w:rsidRPr="00462DCE">
        <w:rPr>
          <w:rStyle w:val="contextualspellingandgrammarerror"/>
          <w:rFonts w:asciiTheme="minorHAnsi" w:hAnsiTheme="minorHAnsi" w:cstheme="minorHAnsi"/>
          <w:sz w:val="22"/>
          <w:szCs w:val="22"/>
        </w:rPr>
        <w:t>ad</w:t>
      </w:r>
      <w:r w:rsidRPr="00462DCE">
        <w:rPr>
          <w:rStyle w:val="contextualspellingandgrammarerror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contextualspellingandgrammarerror"/>
          <w:rFonts w:asciiTheme="minorHAnsi" w:hAnsiTheme="minorHAnsi" w:cstheme="minorHAnsi"/>
          <w:sz w:val="22"/>
          <w:szCs w:val="22"/>
        </w:rPr>
        <w:t>esempio</w:t>
      </w:r>
      <w:r w:rsidRPr="00462DCE">
        <w:rPr>
          <w:rStyle w:val="contextualspellingandgrammarerror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sottoscrizione contratti di supplenza, consegna istanze, ritiro certificati in forma cartacea, ritiro posta cartacea, verifica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periodica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dell’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integrità delle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strutture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ecc.);</w:t>
      </w:r>
    </w:p>
    <w:p w14:paraId="150B4CD5" w14:textId="2C2B268D" w:rsidR="006863F7" w:rsidRPr="00462DCE" w:rsidRDefault="0039524C" w:rsidP="0039524C">
      <w:pPr>
        <w:pStyle w:val="paragraph"/>
        <w:spacing w:before="120" w:beforeAutospacing="0" w:after="12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DISPONE</w:t>
      </w:r>
    </w:p>
    <w:p w14:paraId="455F6719" w14:textId="29BE4038" w:rsidR="00A26474" w:rsidRPr="00462DCE" w:rsidRDefault="00A26474" w:rsidP="5EE0E5FC">
      <w:pPr>
        <w:pStyle w:val="paragraph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a far data</w:t>
      </w:r>
      <w:r w:rsidR="009152C2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dal giorno ……</w:t>
      </w:r>
      <w:proofErr w:type="gramStart"/>
      <w:r w:rsidR="006863F7" w:rsidRPr="00462DCE">
        <w:rPr>
          <w:rStyle w:val="contextualspellingandgrammarerror"/>
          <w:rFonts w:asciiTheme="minorHAnsi" w:hAnsiTheme="minorHAnsi" w:cstheme="minorHAnsi"/>
          <w:sz w:val="22"/>
          <w:szCs w:val="22"/>
        </w:rPr>
        <w:t>…….</w:t>
      </w:r>
      <w:proofErr w:type="gramEnd"/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.… marzo 2020 </w:t>
      </w:r>
      <w:r w:rsidR="004D7C24" w:rsidRPr="00462DCE">
        <w:rPr>
          <w:rStyle w:val="normaltextrun"/>
          <w:rFonts w:asciiTheme="minorHAnsi" w:hAnsiTheme="minorHAnsi" w:cstheme="minorHAnsi"/>
          <w:sz w:val="22"/>
          <w:szCs w:val="22"/>
        </w:rPr>
        <w:t>e fino a diversa disposizione:</w:t>
      </w:r>
    </w:p>
    <w:p w14:paraId="135DEE30" w14:textId="56796BD7" w:rsidR="326377C0" w:rsidRPr="00462DCE" w:rsidRDefault="326377C0" w:rsidP="326377C0">
      <w:pPr>
        <w:pStyle w:val="paragraph"/>
        <w:spacing w:before="0" w:beforeAutospacing="0" w:after="0" w:afterAutospacing="0" w:line="264" w:lineRule="auto"/>
        <w:jc w:val="both"/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</w:pPr>
    </w:p>
    <w:p w14:paraId="0A996F6E" w14:textId="20992AE8" w:rsidR="006863F7" w:rsidRPr="00462DCE" w:rsidRDefault="006863F7" w:rsidP="00A26474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le attività didattiche </w:t>
      </w:r>
      <w:r w:rsidR="009152C2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si effettuano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in modalità a distanza;</w:t>
      </w:r>
    </w:p>
    <w:p w14:paraId="6F92E7B4" w14:textId="0D02CC7A" w:rsidR="00A26474" w:rsidRPr="00462DCE" w:rsidRDefault="00A26474" w:rsidP="00A26474">
      <w:pPr>
        <w:pStyle w:val="paragraph"/>
        <w:numPr>
          <w:ilvl w:val="0"/>
          <w:numId w:val="9"/>
        </w:numPr>
        <w:suppressAutoHyphens/>
        <w:autoSpaceDN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il ricevimento del pubblico è limitato ai soli casi di stretta necessità e </w:t>
      </w:r>
      <w:r w:rsidR="0093017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si effettua solo su prenotazione,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secondo le modalità sotto riportate;</w:t>
      </w:r>
    </w:p>
    <w:p w14:paraId="367B5913" w14:textId="44B8DE6F" w:rsidR="006863F7" w:rsidRPr="00462DCE" w:rsidRDefault="006863F7" w:rsidP="00A26474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gli uffici </w:t>
      </w:r>
      <w:r w:rsidR="00A26474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di segreteria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oper</w:t>
      </w:r>
      <w:r w:rsidR="00A26474" w:rsidRPr="00462DCE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no </w:t>
      </w:r>
      <w:r w:rsidR="00930177" w:rsidRPr="00462DCE">
        <w:rPr>
          <w:rStyle w:val="normaltextrun"/>
          <w:rFonts w:asciiTheme="minorHAnsi" w:hAnsiTheme="minorHAnsi" w:cstheme="minorHAnsi"/>
          <w:sz w:val="22"/>
          <w:szCs w:val="22"/>
        </w:rPr>
        <w:t>in modalità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agile;</w:t>
      </w:r>
    </w:p>
    <w:p w14:paraId="3514EDBE" w14:textId="37FEF942" w:rsidR="006863F7" w:rsidRPr="00462DCE" w:rsidRDefault="006863F7" w:rsidP="00C754F5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i servizi erogabili solo in presenza</w:t>
      </w:r>
      <w:r w:rsidR="0093017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930177"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(laddove</w:t>
      </w:r>
      <w:r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 necessari</w:t>
      </w:r>
      <w:r w:rsidR="00930177"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)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2124C74F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sono i seguenti …...................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(</w:t>
      </w:r>
      <w:r w:rsidR="6CBF75C4"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solo a titolo di esempio: </w:t>
      </w:r>
      <w:r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sottoscrizione contratti di supplenza, consegna istanze, ritiro certificati in forma cartacea ecc.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93017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e</w:t>
      </w:r>
      <w:r w:rsidR="4716C530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A26474" w:rsidRPr="00462DCE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no</w:t>
      </w:r>
      <w:r w:rsidR="00A26474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garantiti </w:t>
      </w:r>
      <w:r w:rsidR="0093017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solo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su appuntamento tramite richiesta da inoltrare a ……………………………….</w:t>
      </w:r>
    </w:p>
    <w:p w14:paraId="7EF16291" w14:textId="30BA27A8" w:rsidR="006863F7" w:rsidRPr="00462DCE" w:rsidRDefault="00930177" w:rsidP="00A26474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tutte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le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ulteriori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esigenze degli utenti s</w:t>
      </w:r>
      <w:r w:rsidR="00A26474" w:rsidRPr="00462DCE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no</w:t>
      </w:r>
      <w:r w:rsidR="00A26474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soddisfatte a distanza, attraverso comunicazioni e-mail che potranno essere indirizzate in rapporto ai settori di competenza di seguito indicati.</w:t>
      </w:r>
      <w:r w:rsidR="00A26474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(valutare anche l’ipotesi di deviare le chiamate che arrivano sul numero fisso della scuola su un cellulare</w:t>
      </w:r>
      <w:r w:rsidR="00245320"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 di servizio appositamente attivato negli orari di ufficio</w:t>
      </w:r>
      <w:r w:rsidR="006863F7"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)</w:t>
      </w:r>
    </w:p>
    <w:p w14:paraId="728AFC06" w14:textId="77777777" w:rsidR="00A26474" w:rsidRPr="00462DCE" w:rsidRDefault="00A26474" w:rsidP="009152C2">
      <w:pPr>
        <w:pStyle w:val="paragraph"/>
        <w:spacing w:before="0" w:beforeAutospacing="0" w:after="0" w:afterAutospacing="0" w:line="264" w:lineRule="auto"/>
        <w:ind w:firstLine="589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D5F5EFF" w14:textId="4BAD30A4" w:rsidR="006863F7" w:rsidRPr="00462DCE" w:rsidRDefault="00A26474" w:rsidP="00A26474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color w:val="FF0000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I s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ettori e 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il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personale cui gli utenti possono rivolgersi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sono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863F7"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(è preferibile che le e-mail non siano personali)</w:t>
      </w:r>
    </w:p>
    <w:p w14:paraId="4E2FF159" w14:textId="77777777" w:rsidR="00462DCE" w:rsidRPr="00462DCE" w:rsidRDefault="00462DCE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CC1C1A" w14:textId="5D27587F" w:rsidR="006863F7" w:rsidRPr="00462DCE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1 Rapporti inter-istituzionali, coordinamento della DAD, organizzazione del servizio</w:t>
      </w:r>
    </w:p>
    <w:p w14:paraId="175EE585" w14:textId="497AD900" w:rsidR="006863F7" w:rsidRPr="00462DCE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Dirigente scolastico, e-mail ………………………………</w:t>
      </w:r>
      <w:proofErr w:type="gramStart"/>
      <w:r w:rsidRPr="00462DCE">
        <w:rPr>
          <w:rStyle w:val="contextualspellingandgrammarerror"/>
          <w:rFonts w:asciiTheme="minorHAnsi" w:hAnsiTheme="minorHAnsi" w:cstheme="minorHAnsi"/>
          <w:sz w:val="22"/>
          <w:szCs w:val="22"/>
        </w:rPr>
        <w:t>…….</w:t>
      </w:r>
      <w:proofErr w:type="gramEnd"/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E97CB27" w14:textId="08E3BF2D" w:rsidR="006863F7" w:rsidRPr="00462DCE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2 Gestione amministrativa e contabile, coordinamento del personale ATA</w:t>
      </w:r>
    </w:p>
    <w:p w14:paraId="1059549D" w14:textId="2429E396" w:rsidR="006863F7" w:rsidRPr="00462DCE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Direttore servizi generali amministrativi, e-mail ……………………………………….</w:t>
      </w:r>
    </w:p>
    <w:p w14:paraId="4E0FBC6A" w14:textId="5FF39C00" w:rsidR="006863F7" w:rsidRPr="00462DCE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3 Gestione del personale docente e ATA</w:t>
      </w:r>
    </w:p>
    <w:p w14:paraId="4CBBFCE2" w14:textId="760CBAD8" w:rsidR="006863F7" w:rsidRPr="00462DCE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Assistente amministrativo, e-mail ……………………………………</w:t>
      </w:r>
    </w:p>
    <w:p w14:paraId="62E143CA" w14:textId="6168EA00" w:rsidR="006863F7" w:rsidRPr="00462DCE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4 Gestione alunni</w:t>
      </w:r>
    </w:p>
    <w:p w14:paraId="76F2867A" w14:textId="77777777" w:rsidR="006863F7" w:rsidRPr="00462DCE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Assistente amministrativo, e-mail …………………………………….</w:t>
      </w:r>
      <w:r w:rsidRPr="00462DC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1DFE50" w14:textId="5E0940B1" w:rsidR="006863F7" w:rsidRPr="00462DCE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5 Area didattica</w:t>
      </w:r>
    </w:p>
    <w:p w14:paraId="06B236FB" w14:textId="2403BFB0" w:rsidR="006863F7" w:rsidRPr="00462DCE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e-mail …………………………</w:t>
      </w:r>
      <w:proofErr w:type="gramStart"/>
      <w:r w:rsidRPr="00462DCE">
        <w:rPr>
          <w:rStyle w:val="contextualspellingandgrammarerror"/>
          <w:rFonts w:asciiTheme="minorHAnsi" w:hAnsiTheme="minorHAnsi" w:cstheme="minorHAnsi"/>
          <w:sz w:val="22"/>
          <w:szCs w:val="22"/>
        </w:rPr>
        <w:t>…….</w:t>
      </w:r>
      <w:proofErr w:type="gramEnd"/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, e-mail …………………………………… , e-mail ……………………………………</w:t>
      </w:r>
    </w:p>
    <w:p w14:paraId="7DF3EE95" w14:textId="3EDD804E" w:rsidR="006863F7" w:rsidRPr="00462DCE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(adattare i settori al proprio modello organizzativo e al tipo di istituto)</w:t>
      </w:r>
    </w:p>
    <w:p w14:paraId="6EE06BCD" w14:textId="77777777" w:rsidR="00462DCE" w:rsidRPr="00462DCE" w:rsidRDefault="00462DCE" w:rsidP="00A26474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color w:val="FF0000"/>
          <w:sz w:val="22"/>
          <w:szCs w:val="22"/>
        </w:rPr>
      </w:pPr>
    </w:p>
    <w:p w14:paraId="1214BB33" w14:textId="204AC125" w:rsidR="006863F7" w:rsidRPr="00462DCE" w:rsidRDefault="00C80F57" w:rsidP="00A26474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Sul sito web della istituzione scolastica sono pubblicate le modalità di accesso degli utenti ai diversi serviz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i.</w:t>
      </w:r>
    </w:p>
    <w:p w14:paraId="1E0EE345" w14:textId="77777777" w:rsidR="00C80F57" w:rsidRPr="00462DCE" w:rsidRDefault="00C80F5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98ADD4" w14:textId="078F861C" w:rsidR="00C80F57" w:rsidRDefault="00A26474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l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80F57" w:rsidRPr="00462DCE">
        <w:rPr>
          <w:rStyle w:val="normaltextrun"/>
          <w:rFonts w:asciiTheme="minorHAnsi" w:hAnsiTheme="minorHAnsi" w:cstheme="minorHAnsi"/>
          <w:sz w:val="22"/>
          <w:szCs w:val="22"/>
        </w:rPr>
        <w:t>DSGA provvederà ad impartire al personale ATA specifiche disposizioni affinché</w:t>
      </w:r>
      <w:r w:rsidR="000C02B9">
        <w:rPr>
          <w:rStyle w:val="normaltextrun"/>
          <w:rFonts w:asciiTheme="minorHAnsi" w:hAnsiTheme="minorHAnsi" w:cstheme="minorHAnsi"/>
          <w:sz w:val="22"/>
          <w:szCs w:val="22"/>
        </w:rPr>
        <w:t xml:space="preserve"> lo stesso personale</w:t>
      </w:r>
      <w:r w:rsidR="00C80F57" w:rsidRPr="00462DCE">
        <w:rPr>
          <w:rStyle w:val="normaltextrun"/>
          <w:rFonts w:asciiTheme="minorHAnsi" w:hAnsiTheme="minorHAnsi" w:cstheme="minorHAnsi"/>
          <w:sz w:val="22"/>
          <w:szCs w:val="22"/>
        </w:rPr>
        <w:t>:</w:t>
      </w:r>
    </w:p>
    <w:p w14:paraId="281891C7" w14:textId="77777777" w:rsidR="00AD254C" w:rsidRPr="00462DCE" w:rsidRDefault="00AD254C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693AA22" w14:textId="5ABADA6D" w:rsidR="00462DCE" w:rsidRPr="00462DCE" w:rsidRDefault="00462DCE" w:rsidP="00462DCE">
      <w:pPr>
        <w:pStyle w:val="Paragrafoelenco"/>
        <w:numPr>
          <w:ilvl w:val="0"/>
          <w:numId w:val="10"/>
        </w:numPr>
        <w:spacing w:after="0" w:line="264" w:lineRule="auto"/>
        <w:jc w:val="both"/>
        <w:textAlignment w:val="baseline"/>
        <w:rPr>
          <w:rStyle w:val="eop"/>
          <w:rFonts w:cstheme="minorHAnsi"/>
        </w:rPr>
      </w:pPr>
      <w:r w:rsidRPr="00462DCE">
        <w:rPr>
          <w:rStyle w:val="eop"/>
          <w:rFonts w:cstheme="minorHAnsi"/>
        </w:rPr>
        <w:t>effettui periodici sopralluoghi per verificare lo stato dei beni e dei locali scolastici;</w:t>
      </w:r>
    </w:p>
    <w:p w14:paraId="49F2C1AD" w14:textId="678F39A3" w:rsidR="00462DCE" w:rsidRPr="00462DCE" w:rsidRDefault="000C02B9" w:rsidP="00462DCE">
      <w:pPr>
        <w:pStyle w:val="paragraph"/>
        <w:numPr>
          <w:ilvl w:val="0"/>
          <w:numId w:val="10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apra al pubblico </w:t>
      </w:r>
      <w:r w:rsidR="00462DCE" w:rsidRPr="00462DCE">
        <w:rPr>
          <w:rStyle w:val="eop"/>
          <w:rFonts w:asciiTheme="minorHAnsi" w:hAnsiTheme="minorHAnsi" w:cstheme="minorHAnsi"/>
          <w:sz w:val="22"/>
          <w:szCs w:val="22"/>
        </w:rPr>
        <w:t>l’edificio scolastico solo a seguito di particolari esigenze indifferibili;</w:t>
      </w:r>
    </w:p>
    <w:p w14:paraId="7831496E" w14:textId="55A46451" w:rsidR="00462DCE" w:rsidRDefault="00462DCE" w:rsidP="007E5191">
      <w:pPr>
        <w:pStyle w:val="paragraph"/>
        <w:numPr>
          <w:ilvl w:val="0"/>
          <w:numId w:val="10"/>
        </w:numPr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fornisca le proprie prestazioni di lavoro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in presenza solo ed esclusivamente in caso di necessità e secondo turnazioni</w:t>
      </w:r>
      <w:r w:rsidR="000C02B9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5A1F164E" w14:textId="0C225C57" w:rsidR="00462DCE" w:rsidRDefault="00462DCE" w:rsidP="007E5191">
      <w:pPr>
        <w:pStyle w:val="paragraph"/>
        <w:numPr>
          <w:ilvl w:val="0"/>
          <w:numId w:val="10"/>
        </w:numPr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lavori ordinariamente in</w:t>
      </w: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modalità agile</w:t>
      </w:r>
      <w:r w:rsidR="000C02B9">
        <w:rPr>
          <w:rStyle w:val="normaltextrun"/>
          <w:rFonts w:asciiTheme="minorHAnsi" w:hAnsiTheme="minorHAnsi" w:cstheme="minorHAnsi"/>
          <w:sz w:val="22"/>
          <w:szCs w:val="22"/>
        </w:rPr>
        <w:t>, compilando i report appositamente predisposti;</w:t>
      </w:r>
    </w:p>
    <w:p w14:paraId="3D854DEE" w14:textId="02C80953" w:rsidR="00462DCE" w:rsidRDefault="000C02B9" w:rsidP="007E5191">
      <w:pPr>
        <w:pStyle w:val="paragraph"/>
        <w:numPr>
          <w:ilvl w:val="0"/>
          <w:numId w:val="10"/>
        </w:numPr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frui</w:t>
      </w:r>
      <w:r w:rsidR="002C664F">
        <w:rPr>
          <w:rStyle w:val="normaltextrun"/>
          <w:rFonts w:asciiTheme="minorHAnsi" w:hAnsiTheme="minorHAnsi" w:cstheme="minorHAnsi"/>
          <w:sz w:val="22"/>
          <w:szCs w:val="22"/>
        </w:rPr>
        <w:t>sca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se </w:t>
      </w:r>
      <w:r w:rsidR="00462DCE">
        <w:rPr>
          <w:rStyle w:val="normaltextrun"/>
          <w:rFonts w:asciiTheme="minorHAnsi" w:hAnsiTheme="minorHAnsi" w:cstheme="minorHAnsi"/>
          <w:sz w:val="22"/>
          <w:szCs w:val="22"/>
        </w:rPr>
        <w:t>non p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uò </w:t>
      </w:r>
      <w:r w:rsidR="00462DCE">
        <w:rPr>
          <w:rStyle w:val="normaltextrun"/>
          <w:rFonts w:asciiTheme="minorHAnsi" w:hAnsiTheme="minorHAnsi" w:cstheme="minorHAnsi"/>
          <w:sz w:val="22"/>
          <w:szCs w:val="22"/>
        </w:rPr>
        <w:t>oggettivamente lavorare in modalità agile,</w:t>
      </w:r>
      <w:r w:rsidR="0039524C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delle ferie </w:t>
      </w:r>
      <w:r w:rsidR="00593885">
        <w:rPr>
          <w:rStyle w:val="normaltextrun"/>
          <w:rFonts w:asciiTheme="minorHAnsi" w:hAnsiTheme="minorHAnsi" w:cstheme="minorHAnsi"/>
          <w:sz w:val="22"/>
          <w:szCs w:val="22"/>
        </w:rPr>
        <w:t>maturate nello scorso anno scolastico</w:t>
      </w:r>
      <w:r w:rsid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e</w:t>
      </w:r>
      <w:r w:rsidR="0059388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93017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in </w:t>
      </w:r>
      <w:r w:rsidR="00EC3207">
        <w:rPr>
          <w:rStyle w:val="normaltextrun"/>
          <w:rFonts w:asciiTheme="minorHAnsi" w:hAnsiTheme="minorHAnsi" w:cstheme="minorHAnsi"/>
          <w:sz w:val="22"/>
          <w:szCs w:val="22"/>
        </w:rPr>
        <w:t>subordine</w:t>
      </w:r>
      <w:r w:rsidR="0059388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EC3207">
        <w:rPr>
          <w:rStyle w:val="normaltextrun"/>
          <w:rFonts w:asciiTheme="minorHAnsi" w:hAnsiTheme="minorHAnsi" w:cstheme="minorHAnsi"/>
          <w:sz w:val="22"/>
          <w:szCs w:val="22"/>
        </w:rPr>
        <w:t xml:space="preserve"> della banca ore</w:t>
      </w:r>
      <w:r w:rsidR="00AD254C">
        <w:rPr>
          <w:rStyle w:val="normaltextrun"/>
          <w:rFonts w:asciiTheme="minorHAnsi" w:hAnsiTheme="minorHAnsi" w:cstheme="minorHAnsi"/>
          <w:sz w:val="22"/>
          <w:szCs w:val="22"/>
        </w:rPr>
        <w:t xml:space="preserve"> eventualmente attivata</w:t>
      </w:r>
      <w:r w:rsidR="00462DCE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r w:rsidR="004F66FF">
        <w:rPr>
          <w:rStyle w:val="normaltextrun"/>
          <w:rFonts w:asciiTheme="minorHAnsi" w:hAnsiTheme="minorHAnsi" w:cstheme="minorHAnsi"/>
          <w:sz w:val="22"/>
          <w:szCs w:val="22"/>
        </w:rPr>
        <w:t xml:space="preserve"> qualora si tratti di personale assunto con contratto a tempo determinato fino al 30 giugno, vanno </w:t>
      </w:r>
      <w:r w:rsidR="00AD254C">
        <w:rPr>
          <w:rStyle w:val="normaltextrun"/>
          <w:rFonts w:asciiTheme="minorHAnsi" w:hAnsiTheme="minorHAnsi" w:cstheme="minorHAnsi"/>
          <w:sz w:val="22"/>
          <w:szCs w:val="22"/>
        </w:rPr>
        <w:t>fruite</w:t>
      </w:r>
      <w:r w:rsidR="004F66FF">
        <w:rPr>
          <w:rStyle w:val="normaltextrun"/>
          <w:rFonts w:asciiTheme="minorHAnsi" w:hAnsiTheme="minorHAnsi" w:cstheme="minorHAnsi"/>
          <w:sz w:val="22"/>
          <w:szCs w:val="22"/>
        </w:rPr>
        <w:t xml:space="preserve"> le ferie maturate durante il corrente anno scolastico;</w:t>
      </w:r>
    </w:p>
    <w:p w14:paraId="41F5ADEB" w14:textId="7DC17A48" w:rsidR="0039524C" w:rsidRPr="00462DCE" w:rsidRDefault="000C02B9" w:rsidP="007E5191">
      <w:pPr>
        <w:pStyle w:val="paragraph"/>
        <w:numPr>
          <w:ilvl w:val="0"/>
          <w:numId w:val="10"/>
        </w:numPr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sia esentato dal lavoro, in ultima ratio, ai sensi</w:t>
      </w:r>
      <w:r w:rsidR="0039524C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dell’</w:t>
      </w:r>
      <w:r w:rsidR="0039524C" w:rsidRPr="00462DCE">
        <w:rPr>
          <w:rStyle w:val="normaltextrun"/>
          <w:rFonts w:asciiTheme="minorHAnsi" w:hAnsiTheme="minorHAnsi" w:cstheme="minorHAnsi"/>
          <w:sz w:val="22"/>
          <w:szCs w:val="22"/>
        </w:rPr>
        <w:t>art. 1256, c. 2 del c.c.</w:t>
      </w:r>
    </w:p>
    <w:p w14:paraId="46B5FF39" w14:textId="5D6EF974" w:rsidR="006863F7" w:rsidRPr="00462DCE" w:rsidRDefault="000C02B9" w:rsidP="005B1CD1">
      <w:pPr>
        <w:pStyle w:val="paragraph"/>
        <w:spacing w:before="24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L’eventuale prestazione di lavoro in presenza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 xml:space="preserve">del personale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ATA, qualora strettamente necessaria, può effettuarsi solo </w:t>
      </w:r>
      <w:r w:rsidR="006863F7" w:rsidRPr="00462DCE">
        <w:rPr>
          <w:rStyle w:val="normaltextrun"/>
          <w:rFonts w:asciiTheme="minorHAnsi" w:hAnsiTheme="minorHAnsi" w:cstheme="minorHAnsi"/>
          <w:sz w:val="22"/>
          <w:szCs w:val="22"/>
        </w:rPr>
        <w:t>previa assunzione di tutte le misure idonee a prevenire il contagio (distanziamento sociale, misure di igiene personale ecc.).</w:t>
      </w:r>
    </w:p>
    <w:p w14:paraId="032BC594" w14:textId="77295A6C" w:rsidR="006863F7" w:rsidRPr="00462DCE" w:rsidRDefault="006863F7" w:rsidP="009152C2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BE3E59" w14:textId="4E6B42EA" w:rsidR="006863F7" w:rsidRPr="00462DCE" w:rsidRDefault="005B1CD1" w:rsidP="00245320">
      <w:pPr>
        <w:pStyle w:val="paragraph"/>
        <w:tabs>
          <w:tab w:val="center" w:pos="6804"/>
        </w:tabs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DCE">
        <w:rPr>
          <w:rStyle w:val="normaltextrun"/>
          <w:rFonts w:asciiTheme="minorHAnsi" w:hAnsiTheme="minorHAnsi" w:cstheme="minorHAnsi"/>
          <w:sz w:val="22"/>
          <w:szCs w:val="22"/>
        </w:rPr>
        <w:tab/>
        <w:t>IL DIRIGENTE SCOLASTICO</w:t>
      </w:r>
    </w:p>
    <w:sectPr w:rsidR="006863F7" w:rsidRPr="00462DCE" w:rsidSect="00AA6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83E21"/>
    <w:multiLevelType w:val="multilevel"/>
    <w:tmpl w:val="6DDC30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371C5"/>
    <w:multiLevelType w:val="multilevel"/>
    <w:tmpl w:val="E9A4C8B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85847"/>
    <w:multiLevelType w:val="multilevel"/>
    <w:tmpl w:val="E5604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841C4"/>
    <w:multiLevelType w:val="multilevel"/>
    <w:tmpl w:val="9DFEB2B0"/>
    <w:numStyleLink w:val="WWNum1"/>
  </w:abstractNum>
  <w:abstractNum w:abstractNumId="4" w15:restartNumberingAfterBreak="0">
    <w:nsid w:val="51B42054"/>
    <w:multiLevelType w:val="multilevel"/>
    <w:tmpl w:val="9DFEB2B0"/>
    <w:numStyleLink w:val="WWNum1"/>
  </w:abstractNum>
  <w:abstractNum w:abstractNumId="5" w15:restartNumberingAfterBreak="0">
    <w:nsid w:val="570C3DF9"/>
    <w:multiLevelType w:val="multilevel"/>
    <w:tmpl w:val="936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3F4D0C"/>
    <w:multiLevelType w:val="multilevel"/>
    <w:tmpl w:val="092AFA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9585E"/>
    <w:multiLevelType w:val="multilevel"/>
    <w:tmpl w:val="399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AA2363"/>
    <w:multiLevelType w:val="multilevel"/>
    <w:tmpl w:val="A68E11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C37C5"/>
    <w:multiLevelType w:val="hybridMultilevel"/>
    <w:tmpl w:val="89C00D9A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 w:tentative="1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 w15:restartNumberingAfterBreak="0">
    <w:nsid w:val="7F506405"/>
    <w:multiLevelType w:val="multilevel"/>
    <w:tmpl w:val="9DFEB2B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F7"/>
    <w:rsid w:val="000C02B9"/>
    <w:rsid w:val="000FB9A0"/>
    <w:rsid w:val="00245320"/>
    <w:rsid w:val="002C664F"/>
    <w:rsid w:val="002C6A9F"/>
    <w:rsid w:val="0039524C"/>
    <w:rsid w:val="00462DCE"/>
    <w:rsid w:val="004C0751"/>
    <w:rsid w:val="004D7C24"/>
    <w:rsid w:val="004F66FF"/>
    <w:rsid w:val="005439BD"/>
    <w:rsid w:val="00550EB8"/>
    <w:rsid w:val="00593885"/>
    <w:rsid w:val="005B1CD1"/>
    <w:rsid w:val="006863F7"/>
    <w:rsid w:val="006D67D5"/>
    <w:rsid w:val="00735C9A"/>
    <w:rsid w:val="008313F2"/>
    <w:rsid w:val="009152C2"/>
    <w:rsid w:val="00930177"/>
    <w:rsid w:val="009636D3"/>
    <w:rsid w:val="00A01D0B"/>
    <w:rsid w:val="00A26474"/>
    <w:rsid w:val="00A66A91"/>
    <w:rsid w:val="00AA6569"/>
    <w:rsid w:val="00AD254C"/>
    <w:rsid w:val="00BB6B8F"/>
    <w:rsid w:val="00C80F57"/>
    <w:rsid w:val="00E2BC16"/>
    <w:rsid w:val="00E3145B"/>
    <w:rsid w:val="00EC3207"/>
    <w:rsid w:val="00FD1C61"/>
    <w:rsid w:val="01B09427"/>
    <w:rsid w:val="02255C32"/>
    <w:rsid w:val="026F84AD"/>
    <w:rsid w:val="0329B5A4"/>
    <w:rsid w:val="043A97D5"/>
    <w:rsid w:val="0583EA51"/>
    <w:rsid w:val="05A25627"/>
    <w:rsid w:val="0639741D"/>
    <w:rsid w:val="077C492D"/>
    <w:rsid w:val="0BD63307"/>
    <w:rsid w:val="0C68E03B"/>
    <w:rsid w:val="11681EF8"/>
    <w:rsid w:val="12650C07"/>
    <w:rsid w:val="150AC99E"/>
    <w:rsid w:val="15B4CD74"/>
    <w:rsid w:val="17FF92D6"/>
    <w:rsid w:val="19F44B4D"/>
    <w:rsid w:val="1A32C71A"/>
    <w:rsid w:val="1A923414"/>
    <w:rsid w:val="1AB7C9CD"/>
    <w:rsid w:val="1D3AB3A0"/>
    <w:rsid w:val="1DEDAE0C"/>
    <w:rsid w:val="1DF67328"/>
    <w:rsid w:val="1E55CCAC"/>
    <w:rsid w:val="20736C9E"/>
    <w:rsid w:val="2124C74F"/>
    <w:rsid w:val="21CB38FA"/>
    <w:rsid w:val="21FC53DD"/>
    <w:rsid w:val="234AE901"/>
    <w:rsid w:val="237D1BF9"/>
    <w:rsid w:val="237F19CB"/>
    <w:rsid w:val="2466D1EA"/>
    <w:rsid w:val="264761F0"/>
    <w:rsid w:val="26949C41"/>
    <w:rsid w:val="26AE42A8"/>
    <w:rsid w:val="2958FCFC"/>
    <w:rsid w:val="297BA0BF"/>
    <w:rsid w:val="2B289840"/>
    <w:rsid w:val="2C057EA8"/>
    <w:rsid w:val="2C5310B8"/>
    <w:rsid w:val="2F49CF50"/>
    <w:rsid w:val="3044A6A8"/>
    <w:rsid w:val="319266C4"/>
    <w:rsid w:val="326377C0"/>
    <w:rsid w:val="36CE6108"/>
    <w:rsid w:val="37D41A33"/>
    <w:rsid w:val="39AE0AB2"/>
    <w:rsid w:val="3BE33D2F"/>
    <w:rsid w:val="3C5D10AC"/>
    <w:rsid w:val="3CA296DB"/>
    <w:rsid w:val="3F0FA5B6"/>
    <w:rsid w:val="3FCCDF13"/>
    <w:rsid w:val="40ABDEF1"/>
    <w:rsid w:val="4121615D"/>
    <w:rsid w:val="4299D2FB"/>
    <w:rsid w:val="432C9ABE"/>
    <w:rsid w:val="466F6991"/>
    <w:rsid w:val="4716C530"/>
    <w:rsid w:val="48649F13"/>
    <w:rsid w:val="49283E92"/>
    <w:rsid w:val="49F83953"/>
    <w:rsid w:val="4AFA7ACE"/>
    <w:rsid w:val="4B109D03"/>
    <w:rsid w:val="4BDF2443"/>
    <w:rsid w:val="4CF43767"/>
    <w:rsid w:val="4CFF77FC"/>
    <w:rsid w:val="4EB889CE"/>
    <w:rsid w:val="4FF97596"/>
    <w:rsid w:val="50670F71"/>
    <w:rsid w:val="549FDF4C"/>
    <w:rsid w:val="550600F2"/>
    <w:rsid w:val="55CA7955"/>
    <w:rsid w:val="560E3C15"/>
    <w:rsid w:val="56BBC19B"/>
    <w:rsid w:val="57115E47"/>
    <w:rsid w:val="5714BFE1"/>
    <w:rsid w:val="5C628FCF"/>
    <w:rsid w:val="5DA43954"/>
    <w:rsid w:val="5E472D26"/>
    <w:rsid w:val="5EE0E5FC"/>
    <w:rsid w:val="5F9DD74B"/>
    <w:rsid w:val="62564695"/>
    <w:rsid w:val="630DF00C"/>
    <w:rsid w:val="64C38E97"/>
    <w:rsid w:val="676F9A59"/>
    <w:rsid w:val="67EFBD3C"/>
    <w:rsid w:val="6A120855"/>
    <w:rsid w:val="6A15749D"/>
    <w:rsid w:val="6BE72379"/>
    <w:rsid w:val="6CBF75C4"/>
    <w:rsid w:val="6D1D00E5"/>
    <w:rsid w:val="6E835BD5"/>
    <w:rsid w:val="6F83FD11"/>
    <w:rsid w:val="6FD859AF"/>
    <w:rsid w:val="7009B7E7"/>
    <w:rsid w:val="70FE5203"/>
    <w:rsid w:val="72C1E9C6"/>
    <w:rsid w:val="739EAC35"/>
    <w:rsid w:val="74F870E3"/>
    <w:rsid w:val="76D644E2"/>
    <w:rsid w:val="76E01FC6"/>
    <w:rsid w:val="774A0DCA"/>
    <w:rsid w:val="79ED92A5"/>
    <w:rsid w:val="7AC44318"/>
    <w:rsid w:val="7C566804"/>
    <w:rsid w:val="7E6933AD"/>
    <w:rsid w:val="7E7D5FD5"/>
    <w:rsid w:val="7F6FFAEF"/>
    <w:rsid w:val="7F73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8A7A"/>
  <w15:docId w15:val="{5DA92D32-99A3-41D2-9F36-173D43AB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A65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68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863F7"/>
  </w:style>
  <w:style w:type="character" w:customStyle="1" w:styleId="eop">
    <w:name w:val="eop"/>
    <w:basedOn w:val="Carpredefinitoparagrafo"/>
    <w:rsid w:val="006863F7"/>
  </w:style>
  <w:style w:type="character" w:customStyle="1" w:styleId="spellingerror">
    <w:name w:val="spellingerror"/>
    <w:basedOn w:val="Carpredefinitoparagrafo"/>
    <w:rsid w:val="006863F7"/>
  </w:style>
  <w:style w:type="character" w:customStyle="1" w:styleId="contextualspellingandgrammarerror">
    <w:name w:val="contextualspellingandgrammarerror"/>
    <w:basedOn w:val="Carpredefinitoparagrafo"/>
    <w:rsid w:val="006863F7"/>
  </w:style>
  <w:style w:type="numbering" w:customStyle="1" w:styleId="WWNum1">
    <w:name w:val="WWNum1"/>
    <w:basedOn w:val="Nessunelenco"/>
    <w:rsid w:val="00A26474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39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2248C6750EA448853429A4C0F3724" ma:contentTypeVersion="2" ma:contentTypeDescription="Creare un nuovo documento." ma:contentTypeScope="" ma:versionID="e63d871c01e0364674db816472e13ab2">
  <xsd:schema xmlns:xsd="http://www.w3.org/2001/XMLSchema" xmlns:xs="http://www.w3.org/2001/XMLSchema" xmlns:p="http://schemas.microsoft.com/office/2006/metadata/properties" xmlns:ns2="b338d456-1e5f-443d-a804-33bbc5777786" targetNamespace="http://schemas.microsoft.com/office/2006/metadata/properties" ma:root="true" ma:fieldsID="802fb72c900b0fe617cc34b50b4263f7" ns2:_="">
    <xsd:import namespace="b338d456-1e5f-443d-a804-33bbc5777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d456-1e5f-443d-a804-33bbc577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5BAA0-D109-4493-8758-C3A37CD953C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338d456-1e5f-443d-a804-33bbc5777786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D5A18-5804-44A6-9D98-086C33865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16A33-CA07-463F-8908-0BA607C5F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d456-1e5f-443d-a804-33bbc5777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Cannatà</dc:creator>
  <cp:keywords/>
  <dc:description/>
  <cp:lastModifiedBy>Francesca Bizzotto</cp:lastModifiedBy>
  <cp:revision>2</cp:revision>
  <dcterms:created xsi:type="dcterms:W3CDTF">2020-03-18T20:45:00Z</dcterms:created>
  <dcterms:modified xsi:type="dcterms:W3CDTF">2020-03-18T20:45:00Z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0x0101001F92248C6750EA448853429A4C0F3724</vt:lpwstr>
  </property>
</Properties>
</file>