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D22" w:rsidRDefault="00171D22"/>
    <w:p w:rsidR="00BC4012" w:rsidRPr="00996A8F" w:rsidRDefault="00BC4012">
      <w:pPr>
        <w:rPr>
          <w:rFonts w:ascii="Arial" w:hAnsi="Arial" w:cs="Arial"/>
        </w:rPr>
      </w:pPr>
      <w:r w:rsidRPr="00996A8F">
        <w:rPr>
          <w:rFonts w:ascii="Arial" w:hAnsi="Arial" w:cs="Arial"/>
        </w:rPr>
        <w:t>Intestazione scuola</w:t>
      </w:r>
    </w:p>
    <w:p w:rsidR="00BC4012" w:rsidRPr="00996A8F" w:rsidRDefault="00BC4012">
      <w:pPr>
        <w:rPr>
          <w:rFonts w:ascii="Arial" w:hAnsi="Arial" w:cs="Arial"/>
        </w:rPr>
      </w:pPr>
      <w:r w:rsidRPr="00996A8F">
        <w:rPr>
          <w:rFonts w:ascii="Arial" w:hAnsi="Arial" w:cs="Arial"/>
        </w:rPr>
        <w:t>Data …………………</w:t>
      </w:r>
      <w:proofErr w:type="gramStart"/>
      <w:r w:rsidRPr="00996A8F">
        <w:rPr>
          <w:rFonts w:ascii="Arial" w:hAnsi="Arial" w:cs="Arial"/>
        </w:rPr>
        <w:t>…….</w:t>
      </w:r>
      <w:proofErr w:type="gramEnd"/>
      <w:r w:rsidRPr="00996A8F">
        <w:rPr>
          <w:rFonts w:ascii="Arial" w:hAnsi="Arial" w:cs="Arial"/>
        </w:rPr>
        <w:t xml:space="preserve">. </w:t>
      </w:r>
      <w:r w:rsidR="00342643" w:rsidRPr="00996A8F">
        <w:rPr>
          <w:rFonts w:ascii="Arial" w:hAnsi="Arial" w:cs="Arial"/>
        </w:rPr>
        <w:t>e</w:t>
      </w:r>
      <w:r w:rsidRPr="00996A8F">
        <w:rPr>
          <w:rFonts w:ascii="Arial" w:hAnsi="Arial" w:cs="Arial"/>
        </w:rPr>
        <w:t xml:space="preserve"> </w:t>
      </w:r>
      <w:proofErr w:type="spellStart"/>
      <w:r w:rsidRPr="00996A8F">
        <w:rPr>
          <w:rFonts w:ascii="Arial" w:hAnsi="Arial" w:cs="Arial"/>
        </w:rPr>
        <w:t>prot</w:t>
      </w:r>
      <w:proofErr w:type="spellEnd"/>
      <w:r w:rsidRPr="00996A8F">
        <w:rPr>
          <w:rFonts w:ascii="Arial" w:hAnsi="Arial" w:cs="Arial"/>
        </w:rPr>
        <w:t>…………………………</w:t>
      </w:r>
    </w:p>
    <w:p w:rsidR="00BC4012" w:rsidRPr="00996A8F" w:rsidRDefault="00BC4012">
      <w:pPr>
        <w:rPr>
          <w:rFonts w:ascii="Arial" w:hAnsi="Arial" w:cs="Arial"/>
        </w:rPr>
      </w:pPr>
    </w:p>
    <w:p w:rsidR="00BC4012" w:rsidRPr="00996A8F" w:rsidRDefault="00BC4012">
      <w:pPr>
        <w:rPr>
          <w:rFonts w:ascii="Arial" w:eastAsia="Times New Roman" w:hAnsi="Arial" w:cs="Arial"/>
          <w:lang w:eastAsia="it-IT"/>
        </w:rPr>
      </w:pPr>
      <w:r w:rsidRPr="00996A8F">
        <w:rPr>
          <w:rFonts w:ascii="Arial" w:hAnsi="Arial" w:cs="Arial"/>
        </w:rPr>
        <w:tab/>
      </w:r>
      <w:r w:rsidRPr="00996A8F">
        <w:rPr>
          <w:rFonts w:ascii="Arial" w:hAnsi="Arial" w:cs="Arial"/>
        </w:rPr>
        <w:tab/>
      </w:r>
      <w:r w:rsidRPr="00996A8F">
        <w:rPr>
          <w:rFonts w:ascii="Arial" w:hAnsi="Arial" w:cs="Arial"/>
        </w:rPr>
        <w:tab/>
      </w:r>
      <w:r w:rsidRPr="00996A8F">
        <w:rPr>
          <w:rFonts w:ascii="Arial" w:hAnsi="Arial" w:cs="Arial"/>
        </w:rPr>
        <w:tab/>
      </w:r>
      <w:r w:rsidRPr="00996A8F">
        <w:rPr>
          <w:rFonts w:ascii="Arial" w:hAnsi="Arial" w:cs="Arial"/>
        </w:rPr>
        <w:tab/>
      </w:r>
      <w:r w:rsidRPr="00996A8F">
        <w:rPr>
          <w:rFonts w:ascii="Arial" w:hAnsi="Arial" w:cs="Arial"/>
        </w:rPr>
        <w:tab/>
      </w:r>
      <w:r w:rsidRPr="00996A8F">
        <w:rPr>
          <w:rFonts w:ascii="Arial" w:hAnsi="Arial" w:cs="Arial"/>
        </w:rPr>
        <w:tab/>
      </w:r>
      <w:proofErr w:type="spellStart"/>
      <w:r w:rsidRPr="00996A8F">
        <w:rPr>
          <w:rFonts w:ascii="Arial" w:eastAsia="Times New Roman" w:hAnsi="Arial" w:cs="Arial"/>
          <w:lang w:val="de-DE" w:eastAsia="it-IT"/>
        </w:rPr>
        <w:t>Egr</w:t>
      </w:r>
      <w:proofErr w:type="spellEnd"/>
      <w:r w:rsidRPr="00996A8F">
        <w:rPr>
          <w:rFonts w:ascii="Arial" w:eastAsia="Times New Roman" w:hAnsi="Arial" w:cs="Arial"/>
          <w:lang w:val="de-DE" w:eastAsia="it-IT"/>
        </w:rPr>
        <w:t xml:space="preserve">. </w:t>
      </w:r>
      <w:proofErr w:type="spellStart"/>
      <w:r w:rsidRPr="00996A8F">
        <w:rPr>
          <w:rFonts w:ascii="Arial" w:eastAsia="Times New Roman" w:hAnsi="Arial" w:cs="Arial"/>
          <w:lang w:val="de-DE" w:eastAsia="it-IT"/>
        </w:rPr>
        <w:t>Sig</w:t>
      </w:r>
      <w:proofErr w:type="spellEnd"/>
      <w:r w:rsidRPr="00996A8F">
        <w:rPr>
          <w:rFonts w:ascii="Arial" w:eastAsia="Times New Roman" w:hAnsi="Arial" w:cs="Arial"/>
          <w:lang w:val="de-DE" w:eastAsia="it-IT"/>
        </w:rPr>
        <w:t xml:space="preserve">./ </w:t>
      </w:r>
      <w:proofErr w:type="spellStart"/>
      <w:r w:rsidRPr="00996A8F">
        <w:rPr>
          <w:rFonts w:ascii="Arial" w:eastAsia="Times New Roman" w:hAnsi="Arial" w:cs="Arial"/>
          <w:lang w:val="de-DE" w:eastAsia="it-IT"/>
        </w:rPr>
        <w:t>Sig.ra</w:t>
      </w:r>
      <w:proofErr w:type="spellEnd"/>
      <w:r w:rsidRPr="00996A8F">
        <w:rPr>
          <w:rFonts w:ascii="Arial" w:eastAsia="Times New Roman" w:hAnsi="Arial" w:cs="Arial"/>
          <w:lang w:eastAsia="it-IT"/>
        </w:rPr>
        <w:t> </w:t>
      </w:r>
    </w:p>
    <w:p w:rsidR="00BC4012" w:rsidRPr="00996A8F" w:rsidRDefault="00BC4012" w:rsidP="00BC4012">
      <w:pPr>
        <w:ind w:left="4956"/>
        <w:rPr>
          <w:rFonts w:ascii="Arial" w:eastAsia="Times New Roman" w:hAnsi="Arial" w:cs="Arial"/>
          <w:lang w:eastAsia="it-IT"/>
        </w:rPr>
      </w:pPr>
      <w:r w:rsidRPr="00996A8F">
        <w:rPr>
          <w:rFonts w:ascii="Arial" w:eastAsia="Times New Roman" w:hAnsi="Arial" w:cs="Arial"/>
          <w:lang w:eastAsia="it-IT"/>
        </w:rPr>
        <w:t xml:space="preserve">   ……………….</w:t>
      </w:r>
    </w:p>
    <w:p w:rsidR="00BC4012" w:rsidRPr="00996A8F" w:rsidRDefault="00BC4012" w:rsidP="00BC4012">
      <w:pPr>
        <w:ind w:left="4956"/>
        <w:rPr>
          <w:rFonts w:ascii="Arial" w:hAnsi="Arial" w:cs="Arial"/>
        </w:rPr>
      </w:pPr>
      <w:bookmarkStart w:id="0" w:name="_GoBack"/>
      <w:bookmarkEnd w:id="0"/>
      <w:r w:rsidRPr="00996A8F">
        <w:rPr>
          <w:rFonts w:ascii="Arial" w:eastAsia="Times New Roman" w:hAnsi="Arial" w:cs="Arial"/>
          <w:lang w:eastAsia="it-IT"/>
        </w:rPr>
        <w:t>Indirizzo </w:t>
      </w:r>
    </w:p>
    <w:p w:rsidR="00BC4012" w:rsidRPr="00996A8F" w:rsidRDefault="00BC4012">
      <w:pPr>
        <w:rPr>
          <w:rFonts w:ascii="Arial" w:hAnsi="Arial" w:cs="Arial"/>
        </w:rPr>
      </w:pPr>
    </w:p>
    <w:p w:rsidR="00BC4012" w:rsidRPr="00996A8F" w:rsidRDefault="00BC4012" w:rsidP="00BC40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it-IT"/>
        </w:rPr>
      </w:pPr>
    </w:p>
    <w:p w:rsidR="00BC4012" w:rsidRPr="00996A8F" w:rsidRDefault="00BC4012" w:rsidP="00BC4012">
      <w:pPr>
        <w:spacing w:after="0" w:line="240" w:lineRule="auto"/>
        <w:ind w:left="4950"/>
        <w:textAlignment w:val="baseline"/>
        <w:rPr>
          <w:rFonts w:ascii="Arial" w:eastAsia="Times New Roman" w:hAnsi="Arial" w:cs="Arial"/>
          <w:sz w:val="18"/>
          <w:szCs w:val="18"/>
          <w:lang w:eastAsia="it-IT"/>
        </w:rPr>
      </w:pPr>
      <w:r w:rsidRPr="00996A8F">
        <w:rPr>
          <w:rFonts w:ascii="Arial" w:eastAsia="Times New Roman" w:hAnsi="Arial" w:cs="Arial"/>
          <w:lang w:eastAsia="it-IT"/>
        </w:rPr>
        <w:t> </w:t>
      </w:r>
    </w:p>
    <w:p w:rsidR="00BC4012" w:rsidRPr="00996A8F" w:rsidRDefault="00BC4012" w:rsidP="00BC401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996A8F">
        <w:rPr>
          <w:rFonts w:ascii="Arial" w:eastAsia="Times New Roman" w:hAnsi="Arial" w:cs="Arial"/>
          <w:lang w:eastAsia="it-IT"/>
        </w:rPr>
        <w:t> </w:t>
      </w:r>
    </w:p>
    <w:p w:rsidR="00BC4012" w:rsidRPr="00996A8F" w:rsidRDefault="00BC4012" w:rsidP="00BC4012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996A8F">
        <w:rPr>
          <w:rFonts w:ascii="Arial" w:eastAsia="Times New Roman" w:hAnsi="Arial" w:cs="Arial"/>
          <w:sz w:val="24"/>
          <w:szCs w:val="24"/>
          <w:lang w:eastAsia="it-IT"/>
        </w:rPr>
        <w:t>OGGETTO: </w:t>
      </w:r>
      <w:r w:rsidRPr="00996A8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Designazione degli Addetti SPILA (incaricati antincendio)</w:t>
      </w:r>
      <w:r w:rsidRPr="00996A8F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:rsidR="00BC4012" w:rsidRPr="00996A8F" w:rsidRDefault="00BC4012" w:rsidP="00BC401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996A8F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:rsidR="00BC4012" w:rsidRPr="00996A8F" w:rsidRDefault="00BC4012" w:rsidP="00BC4012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996A8F">
        <w:rPr>
          <w:rFonts w:ascii="Arial" w:eastAsia="Times New Roman" w:hAnsi="Arial" w:cs="Arial"/>
          <w:sz w:val="24"/>
          <w:szCs w:val="24"/>
          <w:lang w:eastAsia="it-IT"/>
        </w:rPr>
        <w:t>Il sottoscritto …………………………………………………………………………………….</w:t>
      </w:r>
    </w:p>
    <w:p w:rsidR="00BC4012" w:rsidRPr="00996A8F" w:rsidRDefault="00BC4012" w:rsidP="00BC4012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996A8F">
        <w:rPr>
          <w:rFonts w:ascii="Arial" w:eastAsia="Times New Roman" w:hAnsi="Arial" w:cs="Arial"/>
          <w:sz w:val="24"/>
          <w:szCs w:val="24"/>
          <w:lang w:eastAsia="it-IT"/>
        </w:rPr>
        <w:t xml:space="preserve"> in qualità di Datore di Lavoro della Scuola …………………con sede in ……………</w:t>
      </w:r>
    </w:p>
    <w:p w:rsidR="00BC4012" w:rsidRPr="00996A8F" w:rsidRDefault="00BC4012" w:rsidP="00BC4012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:rsidR="00BC4012" w:rsidRPr="00996A8F" w:rsidRDefault="00BC4012" w:rsidP="00BC4012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996A8F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gramStart"/>
      <w:r w:rsidRPr="00996A8F">
        <w:rPr>
          <w:rFonts w:ascii="Arial" w:eastAsia="Times New Roman" w:hAnsi="Arial" w:cs="Arial"/>
          <w:sz w:val="24"/>
          <w:szCs w:val="24"/>
          <w:lang w:eastAsia="it-IT"/>
        </w:rPr>
        <w:t>Via  …</w:t>
      </w:r>
      <w:proofErr w:type="gramEnd"/>
      <w:r w:rsidRPr="00996A8F">
        <w:rPr>
          <w:rFonts w:ascii="Arial" w:eastAsia="Times New Roman" w:hAnsi="Arial" w:cs="Arial"/>
          <w:sz w:val="24"/>
          <w:szCs w:val="24"/>
          <w:lang w:eastAsia="it-IT"/>
        </w:rPr>
        <w:t>…………………….  n …</w:t>
      </w:r>
      <w:proofErr w:type="gramStart"/>
      <w:r w:rsidRPr="00996A8F">
        <w:rPr>
          <w:rFonts w:ascii="Arial" w:eastAsia="Times New Roman" w:hAnsi="Arial" w:cs="Arial"/>
          <w:sz w:val="24"/>
          <w:szCs w:val="24"/>
          <w:lang w:eastAsia="it-IT"/>
        </w:rPr>
        <w:t>C.F</w:t>
      </w:r>
      <w:proofErr w:type="gramEnd"/>
      <w:r w:rsidRPr="00996A8F">
        <w:rPr>
          <w:rFonts w:ascii="Arial" w:eastAsia="Times New Roman" w:hAnsi="Arial" w:cs="Arial"/>
          <w:sz w:val="24"/>
          <w:szCs w:val="24"/>
          <w:lang w:eastAsia="it-IT"/>
        </w:rPr>
        <w:t> …………………………………………………………..</w:t>
      </w:r>
    </w:p>
    <w:p w:rsidR="00BC4012" w:rsidRPr="00996A8F" w:rsidRDefault="00BC4012" w:rsidP="00BC401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996A8F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:rsidR="00BC4012" w:rsidRPr="00996A8F" w:rsidRDefault="00AE2E21" w:rsidP="00BC4012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996A8F">
        <w:rPr>
          <w:rFonts w:ascii="Arial" w:eastAsia="Times New Roman" w:hAnsi="Arial" w:cs="Arial"/>
          <w:sz w:val="24"/>
          <w:szCs w:val="24"/>
          <w:lang w:eastAsia="it-IT"/>
        </w:rPr>
        <w:t>ai sensi del </w:t>
      </w:r>
      <w:proofErr w:type="spellStart"/>
      <w:r w:rsidRPr="00996A8F">
        <w:rPr>
          <w:rFonts w:ascii="Arial" w:eastAsia="Times New Roman" w:hAnsi="Arial" w:cs="Arial"/>
          <w:sz w:val="24"/>
          <w:szCs w:val="24"/>
          <w:lang w:eastAsia="it-IT"/>
        </w:rPr>
        <w:t>D.Lgs.</w:t>
      </w:r>
      <w:proofErr w:type="spellEnd"/>
      <w:r w:rsidRPr="00996A8F">
        <w:rPr>
          <w:rFonts w:ascii="Arial" w:eastAsia="Times New Roman" w:hAnsi="Arial" w:cs="Arial"/>
          <w:sz w:val="24"/>
          <w:szCs w:val="24"/>
          <w:lang w:eastAsia="it-IT"/>
        </w:rPr>
        <w:t xml:space="preserve"> 81/2008 </w:t>
      </w:r>
      <w:proofErr w:type="spellStart"/>
      <w:r w:rsidRPr="00996A8F">
        <w:rPr>
          <w:rFonts w:ascii="Arial" w:eastAsia="Times New Roman" w:hAnsi="Arial" w:cs="Arial"/>
          <w:sz w:val="24"/>
          <w:szCs w:val="24"/>
          <w:lang w:eastAsia="it-IT"/>
        </w:rPr>
        <w:t>ss.mm.ii</w:t>
      </w:r>
      <w:proofErr w:type="spellEnd"/>
      <w:r w:rsidRPr="00996A8F">
        <w:rPr>
          <w:rFonts w:ascii="Arial" w:eastAsia="Times New Roman" w:hAnsi="Arial" w:cs="Arial"/>
          <w:sz w:val="24"/>
          <w:szCs w:val="24"/>
          <w:lang w:eastAsia="it-IT"/>
        </w:rPr>
        <w:t>.,</w:t>
      </w:r>
      <w:r w:rsidR="00BC4012" w:rsidRPr="00996A8F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:rsidR="00BC4012" w:rsidRPr="00996A8F" w:rsidRDefault="00BC4012" w:rsidP="00BC4012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:rsidR="00BC4012" w:rsidRPr="00996A8F" w:rsidRDefault="00BC4012" w:rsidP="00BC4012">
      <w:pPr>
        <w:pStyle w:val="Paragrafoelenco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996A8F">
        <w:rPr>
          <w:rFonts w:ascii="Arial" w:eastAsia="Times New Roman" w:hAnsi="Arial" w:cs="Arial"/>
          <w:sz w:val="24"/>
          <w:szCs w:val="24"/>
          <w:lang w:eastAsia="it-IT"/>
        </w:rPr>
        <w:t xml:space="preserve">Visto </w:t>
      </w:r>
      <w:r w:rsidR="00AE2E21" w:rsidRPr="00996A8F">
        <w:rPr>
          <w:rFonts w:ascii="Arial" w:eastAsia="Times New Roman" w:hAnsi="Arial" w:cs="Arial"/>
          <w:sz w:val="24"/>
          <w:szCs w:val="24"/>
          <w:lang w:eastAsia="it-IT"/>
        </w:rPr>
        <w:t>l’</w:t>
      </w:r>
      <w:r w:rsidRPr="00996A8F">
        <w:rPr>
          <w:rFonts w:ascii="Arial" w:eastAsia="Times New Roman" w:hAnsi="Arial" w:cs="Arial"/>
          <w:sz w:val="24"/>
          <w:szCs w:val="24"/>
          <w:lang w:eastAsia="it-IT"/>
        </w:rPr>
        <w:t>art. 18, lettera b, comma 1 </w:t>
      </w:r>
      <w:proofErr w:type="spellStart"/>
      <w:r w:rsidRPr="00996A8F">
        <w:rPr>
          <w:rFonts w:ascii="Arial" w:eastAsia="Times New Roman" w:hAnsi="Arial" w:cs="Arial"/>
          <w:sz w:val="24"/>
          <w:szCs w:val="24"/>
          <w:lang w:eastAsia="it-IT"/>
        </w:rPr>
        <w:t>D.Lgs.</w:t>
      </w:r>
      <w:proofErr w:type="spellEnd"/>
      <w:r w:rsidRPr="00996A8F">
        <w:rPr>
          <w:rFonts w:ascii="Arial" w:eastAsia="Times New Roman" w:hAnsi="Arial" w:cs="Arial"/>
          <w:sz w:val="24"/>
          <w:szCs w:val="24"/>
          <w:lang w:eastAsia="it-IT"/>
        </w:rPr>
        <w:t> 81/2008; </w:t>
      </w:r>
    </w:p>
    <w:p w:rsidR="00BC4012" w:rsidRPr="00996A8F" w:rsidRDefault="00BC4012" w:rsidP="00BC4012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:rsidR="00BC4012" w:rsidRPr="00996A8F" w:rsidRDefault="00BC4012" w:rsidP="00BC4012">
      <w:pPr>
        <w:pStyle w:val="Paragrafoelenco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996A8F">
        <w:rPr>
          <w:rFonts w:ascii="Arial" w:eastAsia="Times New Roman" w:hAnsi="Arial" w:cs="Arial"/>
          <w:sz w:val="24"/>
          <w:szCs w:val="24"/>
          <w:lang w:eastAsia="it-IT"/>
        </w:rPr>
        <w:t>Visto l’art. 31, </w:t>
      </w:r>
      <w:proofErr w:type="spellStart"/>
      <w:r w:rsidRPr="00996A8F">
        <w:rPr>
          <w:rFonts w:ascii="Arial" w:eastAsia="Times New Roman" w:hAnsi="Arial" w:cs="Arial"/>
          <w:sz w:val="24"/>
          <w:szCs w:val="24"/>
          <w:lang w:eastAsia="it-IT"/>
        </w:rPr>
        <w:t>D.Lgs.</w:t>
      </w:r>
      <w:proofErr w:type="spellEnd"/>
      <w:r w:rsidRPr="00996A8F">
        <w:rPr>
          <w:rFonts w:ascii="Arial" w:eastAsia="Times New Roman" w:hAnsi="Arial" w:cs="Arial"/>
          <w:sz w:val="24"/>
          <w:szCs w:val="24"/>
          <w:lang w:eastAsia="it-IT"/>
        </w:rPr>
        <w:t> 81/2008; </w:t>
      </w:r>
    </w:p>
    <w:p w:rsidR="00BC4012" w:rsidRPr="00996A8F" w:rsidRDefault="00BC4012" w:rsidP="00BC4012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:rsidR="00BC4012" w:rsidRPr="00996A8F" w:rsidRDefault="00BC4012" w:rsidP="00BC4012">
      <w:pPr>
        <w:pStyle w:val="Paragrafoelenco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996A8F">
        <w:rPr>
          <w:rFonts w:ascii="Arial" w:eastAsia="Times New Roman" w:hAnsi="Arial" w:cs="Arial"/>
          <w:sz w:val="24"/>
          <w:szCs w:val="24"/>
          <w:lang w:eastAsia="it-IT"/>
        </w:rPr>
        <w:t>Visto l’art. 32, </w:t>
      </w:r>
      <w:proofErr w:type="spellStart"/>
      <w:r w:rsidRPr="00996A8F">
        <w:rPr>
          <w:rFonts w:ascii="Arial" w:eastAsia="Times New Roman" w:hAnsi="Arial" w:cs="Arial"/>
          <w:sz w:val="24"/>
          <w:szCs w:val="24"/>
          <w:lang w:eastAsia="it-IT"/>
        </w:rPr>
        <w:t>D.Lgs.</w:t>
      </w:r>
      <w:proofErr w:type="spellEnd"/>
      <w:r w:rsidRPr="00996A8F">
        <w:rPr>
          <w:rFonts w:ascii="Arial" w:eastAsia="Times New Roman" w:hAnsi="Arial" w:cs="Arial"/>
          <w:sz w:val="24"/>
          <w:szCs w:val="24"/>
          <w:lang w:eastAsia="it-IT"/>
        </w:rPr>
        <w:t> 81/2008; </w:t>
      </w:r>
    </w:p>
    <w:p w:rsidR="00BC4012" w:rsidRPr="00996A8F" w:rsidRDefault="00BC4012" w:rsidP="00BC4012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:rsidR="00BC4012" w:rsidRPr="00996A8F" w:rsidRDefault="00BC4012" w:rsidP="00BC4012">
      <w:pPr>
        <w:pStyle w:val="Paragrafoelenco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996A8F">
        <w:rPr>
          <w:rFonts w:ascii="Arial" w:eastAsia="Times New Roman" w:hAnsi="Arial" w:cs="Arial"/>
          <w:sz w:val="24"/>
          <w:szCs w:val="24"/>
          <w:lang w:eastAsia="it-IT"/>
        </w:rPr>
        <w:t>Visto l’art. 43 comma 1 lett. b, </w:t>
      </w:r>
      <w:proofErr w:type="spellStart"/>
      <w:r w:rsidRPr="00996A8F">
        <w:rPr>
          <w:rFonts w:ascii="Arial" w:eastAsia="Times New Roman" w:hAnsi="Arial" w:cs="Arial"/>
          <w:sz w:val="24"/>
          <w:szCs w:val="24"/>
          <w:lang w:eastAsia="it-IT"/>
        </w:rPr>
        <w:t>D.Lgs.</w:t>
      </w:r>
      <w:proofErr w:type="spellEnd"/>
      <w:r w:rsidRPr="00996A8F">
        <w:rPr>
          <w:rFonts w:ascii="Arial" w:eastAsia="Times New Roman" w:hAnsi="Arial" w:cs="Arial"/>
          <w:sz w:val="24"/>
          <w:szCs w:val="24"/>
          <w:lang w:eastAsia="it-IT"/>
        </w:rPr>
        <w:t> 81/2008; </w:t>
      </w:r>
    </w:p>
    <w:p w:rsidR="00BC4012" w:rsidRPr="00996A8F" w:rsidRDefault="00BC4012" w:rsidP="00BC4012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:rsidR="00BC4012" w:rsidRPr="00996A8F" w:rsidRDefault="00AE2E21" w:rsidP="00BC4012">
      <w:pPr>
        <w:pStyle w:val="Paragrafoelenco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996A8F">
        <w:rPr>
          <w:rFonts w:ascii="Arial" w:eastAsia="Times New Roman" w:hAnsi="Arial" w:cs="Arial"/>
          <w:sz w:val="24"/>
          <w:szCs w:val="24"/>
          <w:lang w:eastAsia="it-IT"/>
        </w:rPr>
        <w:t>Acquisito il parere</w:t>
      </w:r>
      <w:r w:rsidR="00BC4012" w:rsidRPr="00996A8F">
        <w:rPr>
          <w:rFonts w:ascii="Arial" w:eastAsia="Times New Roman" w:hAnsi="Arial" w:cs="Arial"/>
          <w:sz w:val="24"/>
          <w:szCs w:val="24"/>
          <w:lang w:eastAsia="it-IT"/>
        </w:rPr>
        <w:t xml:space="preserve"> del Rappresentante dei Lavoratori per la Sicurezza (art. 50 comma 1 lett. c) </w:t>
      </w:r>
    </w:p>
    <w:p w:rsidR="00BC4012" w:rsidRPr="00996A8F" w:rsidRDefault="00BC4012" w:rsidP="00BC401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:rsidR="00BC4012" w:rsidRPr="004C1803" w:rsidRDefault="00BC4012" w:rsidP="00C32B36">
      <w:pPr>
        <w:pStyle w:val="Paragrafoelenco"/>
        <w:numPr>
          <w:ilvl w:val="0"/>
          <w:numId w:val="3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4C1803">
        <w:rPr>
          <w:rFonts w:ascii="Arial" w:eastAsia="Times New Roman" w:hAnsi="Arial" w:cs="Arial"/>
          <w:sz w:val="24"/>
          <w:szCs w:val="24"/>
          <w:lang w:eastAsia="it-IT"/>
        </w:rPr>
        <w:t>Visto il MANSIONARIO DELLE FIGURE SENSIBILI ALL'EMERGENZA </w:t>
      </w:r>
      <w:r w:rsidR="004C1803" w:rsidRPr="004C1803">
        <w:rPr>
          <w:rFonts w:ascii="Arial" w:eastAsia="Times New Roman" w:hAnsi="Arial" w:cs="Arial"/>
          <w:sz w:val="24"/>
          <w:szCs w:val="24"/>
          <w:lang w:eastAsia="it-IT"/>
        </w:rPr>
        <w:t xml:space="preserve">- </w:t>
      </w:r>
      <w:r w:rsidRPr="004C1803">
        <w:rPr>
          <w:rFonts w:ascii="Arial" w:eastAsia="Times New Roman" w:hAnsi="Arial" w:cs="Arial"/>
          <w:sz w:val="24"/>
          <w:szCs w:val="24"/>
          <w:lang w:eastAsia="it-IT"/>
        </w:rPr>
        <w:t>ADDETTI SERVIZIO DI PREVENZIONE INCENTI E LOTTA ANTINCENDIO (ASPILA) </w:t>
      </w:r>
    </w:p>
    <w:p w:rsidR="003E274A" w:rsidRPr="00996A8F" w:rsidRDefault="003E274A" w:rsidP="00BC40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3E274A" w:rsidRPr="00996A8F" w:rsidRDefault="00BC4012" w:rsidP="00BC40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Gli addetti alla prevenzione incendi e alla lotta antincendio (SPILA) sono persone formate ed opportunamente addestrate (in quanto dotate di corso obbligatorio di 8 o 16 ore, e, nel caso di servizio in scuole con più di 300 persone, di idoneità tecnica alla mansione rilasciata dai VV.F.) e tenute a mettere in atto precise azioni di carattere preventivo nel campo della prevenzione incendi (Compilazione del Registro delle Verifiche Periodiche dei Dispositivi di Protezione contro l'Incendio - Allegato "U") e ad intervenire prontamente nel caso di un principio d’incendio. In condizioni d’emergenza reale, hanno piena facoltà di decidere le modalità del proprio intervento</w:t>
      </w:r>
      <w:r w:rsidR="003E274A"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.</w:t>
      </w:r>
    </w:p>
    <w:p w:rsidR="003E274A" w:rsidRPr="00996A8F" w:rsidRDefault="003E274A" w:rsidP="00BC40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BC4012" w:rsidRPr="00996A8F" w:rsidRDefault="003E274A" w:rsidP="00BC40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G</w:t>
      </w:r>
      <w:r w:rsidR="00BC4012"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li Addetti SPILA (ASPILA) hanno l’incarico di effettuare la sorveglianza periodica delle attrezzature, degli impianti e di tutti i presidi antincendio presenti a scuola (il controllo periodico deve essere effettuato da una Ditta Antincendio che ha stipulato un apposito appalto con l'Ente Proprietario); inoltre, se presenti in un locale della scuola nel momento in cui dovesse svilupparsi un principio d’incendio, hanno il compito di intervenire prontamente con i mezzi di estinzione presenti in loco (estintori, idranti, naspi)</w:t>
      </w:r>
      <w:r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.</w:t>
      </w:r>
      <w:r w:rsidR="00BC4012"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 </w:t>
      </w:r>
    </w:p>
    <w:p w:rsidR="003E274A" w:rsidRPr="00996A8F" w:rsidRDefault="003E274A" w:rsidP="00BC40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BC4012" w:rsidRPr="00996A8F" w:rsidRDefault="003E274A" w:rsidP="00BC40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D</w:t>
      </w:r>
      <w:r w:rsidR="00BC4012"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urante le emergenze, gli ASPILA prestano la loro opera mettendosi a disposizione di chi coordina le operazioni (“gestore dell’emergenza”); a tal fine, è indispensabile che gli ASPILA sappiano muoversi con </w:t>
      </w:r>
      <w:r w:rsidR="00BC4012" w:rsidRPr="00996A8F">
        <w:rPr>
          <w:rFonts w:ascii="Arial" w:eastAsia="Times New Roman" w:hAnsi="Arial" w:cs="Arial"/>
          <w:i/>
          <w:sz w:val="20"/>
          <w:szCs w:val="20"/>
          <w:lang w:eastAsia="it-IT"/>
        </w:rPr>
        <w:lastRenderedPageBreak/>
        <w:t>disinvoltura in tutti gli ambienti della scuola e che conoscano l’ubicazione dei quadri elettrici, dei punti di comando degli impianti tecnologici, dei presidi antincendio e dell’attrezzatura necessaria ad affrontare ogni fase dell’emergenza</w:t>
      </w:r>
      <w:r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.</w:t>
      </w:r>
    </w:p>
    <w:p w:rsidR="003E274A" w:rsidRPr="00996A8F" w:rsidRDefault="003E274A" w:rsidP="00BC40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BC4012" w:rsidRPr="00996A8F" w:rsidRDefault="003E274A" w:rsidP="00BC40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G</w:t>
      </w:r>
      <w:r w:rsidR="00BC4012"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 xml:space="preserve">li </w:t>
      </w:r>
      <w:r w:rsidR="00AE2E21"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A</w:t>
      </w:r>
      <w:r w:rsidR="00BC4012"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SPILA devono conoscere il Piano d’emergenza predisposto dalla scuola, i nominativi degli incaricati di PS e le linee generali del Piano di Primo Soccorso</w:t>
      </w:r>
      <w:r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.</w:t>
      </w:r>
    </w:p>
    <w:p w:rsidR="003E274A" w:rsidRPr="00996A8F" w:rsidRDefault="003E274A" w:rsidP="00BC40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3E274A" w:rsidRPr="00996A8F" w:rsidRDefault="003E274A" w:rsidP="00BC40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I</w:t>
      </w:r>
      <w:r w:rsidR="00BC4012"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n caso di intervento dei Vigili del fuoco, gli ASPILA collaborano con questi, mettendo a disposizione la propria conoscenza dei luoghi e svolgendo essenzialmente compiti cui sono già abituati quotidianamente, al fine di salvaguardare l’incolumità delle persone coinvolte e di limitare i danni alle risorse materiali della scuola</w:t>
      </w:r>
      <w:r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.</w:t>
      </w:r>
    </w:p>
    <w:p w:rsidR="00BC4012" w:rsidRPr="00996A8F" w:rsidRDefault="00BC4012" w:rsidP="00BC40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 </w:t>
      </w:r>
    </w:p>
    <w:p w:rsidR="003E274A" w:rsidRPr="00996A8F" w:rsidRDefault="003E274A" w:rsidP="00BC40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I</w:t>
      </w:r>
      <w:r w:rsidR="00BC4012"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n occasione delle periodiche prove simulate d’evacuazione, gli ASPILA collaborano per garantire la regolarità e la buona riuscita delle operazioni con gli Addetti al Servizio Evacuazione e Salvataggio (ASES), i quali hanno invece il compito di sorvegliare l’uscita degli allievi e del personale scolastico e di condurre in un luogo sicuro gli eventuali persone disabili e tutte le persone estranee all’istituto (genitori, f</w:t>
      </w:r>
      <w:r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ornitori, ditte esterne, ecc.).</w:t>
      </w:r>
    </w:p>
    <w:p w:rsidR="003E274A" w:rsidRPr="00996A8F" w:rsidRDefault="003E274A" w:rsidP="00BC40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BC4012" w:rsidRPr="00996A8F" w:rsidRDefault="003E274A" w:rsidP="00BC40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G</w:t>
      </w:r>
      <w:r w:rsidR="00BC4012"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li ASPILA, insieme agli ASES, hanno cura, infine, di riferire al SPP problemi, irregolarità o carenze riscontrate durante l’evacuazione, contribuendo così a migliorare l’intera procedura; pertanto, tutti i componenti della Squadra di Gestione delle Emergenze SGE (ASPILA, ASPS, ASES) devono conoscere il Piano d’evacuazione e, in particolare, i flussi d’esodo e i punti di raccolta previsti</w:t>
      </w:r>
      <w:r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.</w:t>
      </w:r>
    </w:p>
    <w:p w:rsidR="003E274A" w:rsidRPr="00996A8F" w:rsidRDefault="003E274A" w:rsidP="00BC40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:rsidR="00BC4012" w:rsidRPr="00996A8F" w:rsidRDefault="003E274A" w:rsidP="00BC40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D</w:t>
      </w:r>
      <w:r w:rsidR="00BC4012"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urante le esercitazioni periodiche antincendio, tutti i componenti della SA dovranno utilizzare i dispositivi di protezione individuale (DPI – almeno giubbino e guanti ignifughi + casco con visiera) quando effettuano la prova di spegnimento di un fuoco</w:t>
      </w:r>
      <w:r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.</w:t>
      </w:r>
    </w:p>
    <w:p w:rsidR="003E274A" w:rsidRPr="00996A8F" w:rsidRDefault="003E274A" w:rsidP="00BC401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tbl>
      <w:tblPr>
        <w:tblW w:w="9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4459"/>
        <w:gridCol w:w="3676"/>
      </w:tblGrid>
      <w:tr w:rsidR="00BC4012" w:rsidRPr="00996A8F" w:rsidTr="003E274A"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C4012" w:rsidRPr="00996A8F" w:rsidRDefault="00BC4012" w:rsidP="003E274A">
            <w:pPr>
              <w:spacing w:after="0" w:line="240" w:lineRule="auto"/>
              <w:ind w:left="36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Addetto</w:t>
            </w:r>
          </w:p>
        </w:tc>
        <w:tc>
          <w:tcPr>
            <w:tcW w:w="44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C4012" w:rsidRPr="00996A8F" w:rsidRDefault="00BC4012" w:rsidP="003E274A">
            <w:pPr>
              <w:spacing w:after="0" w:line="240" w:lineRule="auto"/>
              <w:ind w:left="36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Attività Preventiva</w:t>
            </w:r>
          </w:p>
        </w:tc>
        <w:tc>
          <w:tcPr>
            <w:tcW w:w="36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C4012" w:rsidRPr="00996A8F" w:rsidRDefault="00BC4012" w:rsidP="003E274A">
            <w:pPr>
              <w:spacing w:after="0" w:line="240" w:lineRule="auto"/>
              <w:ind w:left="36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Attività Protettiva</w:t>
            </w:r>
          </w:p>
        </w:tc>
      </w:tr>
      <w:tr w:rsidR="00BC4012" w:rsidRPr="00996A8F" w:rsidTr="003E274A">
        <w:tc>
          <w:tcPr>
            <w:tcW w:w="1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C4012" w:rsidRPr="00996A8F" w:rsidRDefault="00BC4012" w:rsidP="003E274A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SPILA </w:t>
            </w:r>
          </w:p>
          <w:p w:rsidR="00BC4012" w:rsidRPr="00996A8F" w:rsidRDefault="00BC4012" w:rsidP="003E274A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Servizio di Prevenzione Incendi e Lotta Antincendio </w:t>
            </w:r>
          </w:p>
        </w:tc>
        <w:tc>
          <w:tcPr>
            <w:tcW w:w="44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C4012" w:rsidRPr="00996A8F" w:rsidRDefault="00BC4012" w:rsidP="003E274A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 a Corso in-formativo di 8 ore (per rischio medio, cioè con più di 100 persone e meno di 1000) o di 16 ore (per scuole a rischio alto, cioè con più di 1000 persone), ai sensi del D.M. 10</w:t>
            </w:r>
            <w:r w:rsidR="00AE2E21"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/</w:t>
            </w: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03</w:t>
            </w:r>
            <w:r w:rsidR="00AE2E21"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/</w:t>
            </w: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98. </w:t>
            </w:r>
          </w:p>
          <w:p w:rsidR="00BC4012" w:rsidRPr="00996A8F" w:rsidRDefault="00BC4012" w:rsidP="003E274A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 ad almeno un corso di aggiornamento ogni 3 anni. </w:t>
            </w:r>
          </w:p>
          <w:p w:rsidR="00BC4012" w:rsidRPr="00996A8F" w:rsidRDefault="00BC4012" w:rsidP="003E274A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 alla Riunione Periodica, su eventuale invito del </w:t>
            </w:r>
            <w:proofErr w:type="gramStart"/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D.S..</w:t>
            </w:r>
            <w:proofErr w:type="gramEnd"/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  <w:p w:rsidR="00BC4012" w:rsidRPr="00996A8F" w:rsidRDefault="00BC4012" w:rsidP="003E274A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 alla Riunione della SGE</w:t>
            </w:r>
            <w:r w:rsidRPr="00996A8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it-IT"/>
              </w:rPr>
              <w:t>1</w:t>
            </w: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(Squadra di Gestione delle Emergenze). </w:t>
            </w:r>
          </w:p>
          <w:p w:rsidR="00BC4012" w:rsidRPr="00996A8F" w:rsidRDefault="00BC4012" w:rsidP="003E274A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 alle esercitazioni della SGE. </w:t>
            </w:r>
          </w:p>
          <w:p w:rsidR="00BC4012" w:rsidRPr="00996A8F" w:rsidRDefault="00BC4012" w:rsidP="003E274A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Conoscenza del Piano di emergenza adottato. </w:t>
            </w:r>
          </w:p>
          <w:p w:rsidR="00BC4012" w:rsidRPr="00996A8F" w:rsidRDefault="00BC4012" w:rsidP="003E274A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Collabora alla redazione del Piano di emergenza-esodo. </w:t>
            </w:r>
          </w:p>
          <w:p w:rsidR="00BC4012" w:rsidRPr="00996A8F" w:rsidRDefault="00BC4012" w:rsidP="003E274A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Conoscenza della localizzazione dei dispositivi protezione incendio presenti nell’edificio. </w:t>
            </w:r>
          </w:p>
          <w:p w:rsidR="00BC4012" w:rsidRPr="00996A8F" w:rsidRDefault="00BC4012" w:rsidP="003E274A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Sorveglianza periodica dei locali per quanto riguarda il rischio incendio e lo stato di efficienza dei dispositivi di protezione incendio passiva ed attiva. </w:t>
            </w:r>
          </w:p>
          <w:p w:rsidR="00BC4012" w:rsidRPr="00996A8F" w:rsidRDefault="00BC4012" w:rsidP="003E274A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Compilazione del Registro delle Verifiche Periodiche</w:t>
            </w:r>
            <w:r w:rsidRPr="00996A8F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it-IT"/>
              </w:rPr>
              <w:t>2</w:t>
            </w: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 </w:t>
            </w:r>
          </w:p>
          <w:p w:rsidR="00BC4012" w:rsidRPr="00996A8F" w:rsidRDefault="00BC4012" w:rsidP="003E274A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Sopralluogo periodico dei locali finalizzato alla sorveglianza del rispetto delle norme di esercizio antincendio. </w:t>
            </w:r>
          </w:p>
          <w:p w:rsidR="00BC4012" w:rsidRPr="00996A8F" w:rsidRDefault="00BC4012" w:rsidP="003E274A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Sorveglianza periodica delle segnalazioni e delle protezioni posizionate.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C4012" w:rsidRPr="00996A8F" w:rsidRDefault="00BC4012" w:rsidP="003E274A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Sopralluogo dei locali su segnalazione. </w:t>
            </w:r>
          </w:p>
          <w:p w:rsidR="00BC4012" w:rsidRPr="00996A8F" w:rsidRDefault="00BC4012" w:rsidP="003E274A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 alle prove di esodo. </w:t>
            </w:r>
          </w:p>
          <w:p w:rsidR="00BC4012" w:rsidRPr="00996A8F" w:rsidRDefault="00BC4012" w:rsidP="003E274A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Effettuazione dell’intervento protettivo su individuazione diretta o su segnalazione\chiamata di emergenza </w:t>
            </w:r>
          </w:p>
          <w:p w:rsidR="00BC4012" w:rsidRPr="00996A8F" w:rsidRDefault="00BC4012" w:rsidP="003E274A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Assistenza e Sorveglianza alla Ditta esterna che ha il contratto di appalto con l’Ente Proprietario per il controllo semestrale dei dispositivi antincendio.  </w:t>
            </w:r>
          </w:p>
          <w:p w:rsidR="00BC4012" w:rsidRPr="00996A8F" w:rsidRDefault="00BC4012" w:rsidP="003E274A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96A8F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Assistenza ai VV.F.. </w:t>
            </w:r>
          </w:p>
        </w:tc>
      </w:tr>
    </w:tbl>
    <w:p w:rsidR="00BC4012" w:rsidRPr="00996A8F" w:rsidRDefault="00BC4012" w:rsidP="00BC4012">
      <w:pPr>
        <w:spacing w:after="0" w:line="240" w:lineRule="auto"/>
        <w:ind w:left="270" w:hanging="27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996A8F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:rsidR="00BC4012" w:rsidRPr="00996A8F" w:rsidRDefault="00BC4012" w:rsidP="00BC4012">
      <w:pPr>
        <w:spacing w:after="0" w:line="240" w:lineRule="auto"/>
        <w:ind w:firstLine="60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:rsidR="003E274A" w:rsidRPr="00996A8F" w:rsidRDefault="003E274A" w:rsidP="00BC4012">
      <w:pPr>
        <w:spacing w:after="0" w:line="240" w:lineRule="auto"/>
        <w:ind w:left="3900" w:firstLine="348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BC4012" w:rsidRPr="00996A8F" w:rsidRDefault="00BC4012" w:rsidP="00BC4012">
      <w:pPr>
        <w:spacing w:after="0" w:line="240" w:lineRule="auto"/>
        <w:ind w:left="3900" w:firstLine="348"/>
        <w:textAlignment w:val="baseline"/>
        <w:rPr>
          <w:rFonts w:ascii="Arial" w:eastAsia="Times New Roman" w:hAnsi="Arial" w:cs="Arial"/>
          <w:sz w:val="28"/>
          <w:szCs w:val="28"/>
          <w:lang w:eastAsia="it-IT"/>
        </w:rPr>
      </w:pPr>
      <w:r w:rsidRPr="00996A8F">
        <w:rPr>
          <w:rFonts w:ascii="Arial" w:eastAsia="Times New Roman" w:hAnsi="Arial" w:cs="Arial"/>
          <w:b/>
          <w:bCs/>
          <w:sz w:val="28"/>
          <w:szCs w:val="28"/>
          <w:lang w:eastAsia="it-IT"/>
        </w:rPr>
        <w:lastRenderedPageBreak/>
        <w:t>CONFERISCE</w:t>
      </w:r>
      <w:r w:rsidRPr="00996A8F">
        <w:rPr>
          <w:rFonts w:ascii="Arial" w:eastAsia="Times New Roman" w:hAnsi="Arial" w:cs="Arial"/>
          <w:sz w:val="28"/>
          <w:szCs w:val="28"/>
          <w:lang w:eastAsia="it-IT"/>
        </w:rPr>
        <w:t> </w:t>
      </w:r>
    </w:p>
    <w:p w:rsidR="00BC4012" w:rsidRPr="00996A8F" w:rsidRDefault="00BC4012" w:rsidP="00BC401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 w:rsidRPr="00996A8F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:rsidR="00BC4012" w:rsidRPr="004C1803" w:rsidRDefault="00BC4012" w:rsidP="00BC4012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4C1803">
        <w:rPr>
          <w:rFonts w:ascii="Arial" w:eastAsia="Times New Roman" w:hAnsi="Arial" w:cs="Arial"/>
          <w:sz w:val="24"/>
          <w:szCs w:val="24"/>
          <w:lang w:eastAsia="it-IT"/>
        </w:rPr>
        <w:t xml:space="preserve">al/alla Sig./Sig.ra ___________________________________________________________  </w:t>
      </w:r>
    </w:p>
    <w:p w:rsidR="00BC4012" w:rsidRPr="004C1803" w:rsidRDefault="00BC4012" w:rsidP="00BC4012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:rsidR="00BC4012" w:rsidRPr="004C1803" w:rsidRDefault="00BC4012" w:rsidP="00BC4012">
      <w:pPr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4C1803">
        <w:rPr>
          <w:rFonts w:ascii="Arial" w:eastAsia="Times New Roman" w:hAnsi="Arial" w:cs="Arial"/>
          <w:sz w:val="24"/>
          <w:szCs w:val="24"/>
          <w:lang w:eastAsia="it-IT"/>
        </w:rPr>
        <w:t>l'incarico</w:t>
      </w:r>
    </w:p>
    <w:p w:rsidR="00BC4012" w:rsidRPr="004C1803" w:rsidRDefault="00BC4012" w:rsidP="00BC4012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4C1803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:rsidR="00BC4012" w:rsidRPr="004C1803" w:rsidRDefault="00BC4012" w:rsidP="00BC4012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4C1803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:rsidR="00BC4012" w:rsidRPr="004C1803" w:rsidRDefault="003E274A" w:rsidP="00A84E79">
      <w:pPr>
        <w:spacing w:after="0" w:line="240" w:lineRule="auto"/>
        <w:ind w:firstLine="360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4C1803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di </w:t>
      </w:r>
      <w:r w:rsidR="00BC4012" w:rsidRPr="004C1803">
        <w:rPr>
          <w:rFonts w:ascii="Arial" w:eastAsia="Times New Roman" w:hAnsi="Arial" w:cs="Arial"/>
          <w:b/>
          <w:sz w:val="24"/>
          <w:szCs w:val="24"/>
          <w:lang w:eastAsia="it-IT"/>
        </w:rPr>
        <w:t>ADDETTO ANTINCENDIO (A.S.P.I.L.A.)</w:t>
      </w:r>
    </w:p>
    <w:p w:rsidR="003E274A" w:rsidRPr="004C1803" w:rsidRDefault="003E274A" w:rsidP="00BC4012">
      <w:pPr>
        <w:spacing w:after="0" w:line="240" w:lineRule="auto"/>
        <w:ind w:firstLine="360"/>
        <w:textAlignment w:val="baseline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BC4012" w:rsidRPr="004C1803" w:rsidRDefault="00BC4012" w:rsidP="00BC4012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shd w:val="clear" w:color="auto" w:fill="E1E3E6"/>
          <w:lang w:eastAsia="it-IT"/>
        </w:rPr>
      </w:pPr>
      <w:r w:rsidRPr="004C1803">
        <w:rPr>
          <w:rFonts w:ascii="Arial" w:eastAsia="Times New Roman" w:hAnsi="Arial" w:cs="Arial"/>
          <w:sz w:val="24"/>
          <w:szCs w:val="24"/>
          <w:lang w:eastAsia="it-IT"/>
        </w:rPr>
        <w:t xml:space="preserve">per </w:t>
      </w:r>
      <w:proofErr w:type="gramStart"/>
      <w:r w:rsidRPr="004C1803">
        <w:rPr>
          <w:rFonts w:ascii="Arial" w:eastAsia="Times New Roman" w:hAnsi="Arial" w:cs="Arial"/>
          <w:sz w:val="24"/>
          <w:szCs w:val="24"/>
          <w:lang w:eastAsia="it-IT"/>
        </w:rPr>
        <w:t>la  durata</w:t>
      </w:r>
      <w:proofErr w:type="gramEnd"/>
      <w:r w:rsidRPr="004C1803">
        <w:rPr>
          <w:rFonts w:ascii="Arial" w:eastAsia="Times New Roman" w:hAnsi="Arial" w:cs="Arial"/>
          <w:sz w:val="24"/>
          <w:szCs w:val="24"/>
          <w:lang w:eastAsia="it-IT"/>
        </w:rPr>
        <w:t xml:space="preserve"> di mesi ………. a </w:t>
      </w:r>
      <w:proofErr w:type="gramStart"/>
      <w:r w:rsidRPr="004C1803">
        <w:rPr>
          <w:rFonts w:ascii="Arial" w:eastAsia="Times New Roman" w:hAnsi="Arial" w:cs="Arial"/>
          <w:sz w:val="24"/>
          <w:szCs w:val="24"/>
          <w:lang w:eastAsia="it-IT"/>
        </w:rPr>
        <w:t>decorrere  dalla</w:t>
      </w:r>
      <w:proofErr w:type="gramEnd"/>
      <w:r w:rsidRPr="004C1803">
        <w:rPr>
          <w:rFonts w:ascii="Arial" w:eastAsia="Times New Roman" w:hAnsi="Arial" w:cs="Arial"/>
          <w:sz w:val="24"/>
          <w:szCs w:val="24"/>
          <w:lang w:eastAsia="it-IT"/>
        </w:rPr>
        <w:t xml:space="preserve"> data ………… e fino alla data …………… . per la sede di .........................................................</w:t>
      </w:r>
    </w:p>
    <w:p w:rsidR="003E274A" w:rsidRPr="004C1803" w:rsidRDefault="003E274A" w:rsidP="00BC4012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:rsidR="00BC4012" w:rsidRPr="004C1803" w:rsidRDefault="00BC4012" w:rsidP="005E0DD1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4C1803">
        <w:rPr>
          <w:rFonts w:ascii="Arial" w:eastAsia="Times New Roman" w:hAnsi="Arial" w:cs="Arial"/>
          <w:i/>
          <w:iCs/>
          <w:sz w:val="24"/>
          <w:szCs w:val="24"/>
          <w:lang w:eastAsia="it-IT"/>
        </w:rPr>
        <w:t xml:space="preserve">La presente designazione viene effettuata in adempimento degli artt. 18 comma 1 lett. b) e 43 comma </w:t>
      </w:r>
      <w:proofErr w:type="gramStart"/>
      <w:r w:rsidRPr="004C1803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3  </w:t>
      </w:r>
      <w:proofErr w:type="spellStart"/>
      <w:r w:rsidRPr="004C1803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D.Lgs</w:t>
      </w:r>
      <w:proofErr w:type="gramEnd"/>
      <w:r w:rsidRPr="004C1803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.</w:t>
      </w:r>
      <w:proofErr w:type="spellEnd"/>
      <w:r w:rsidRPr="004C1803">
        <w:rPr>
          <w:rFonts w:ascii="Arial" w:eastAsia="Times New Roman" w:hAnsi="Arial" w:cs="Arial"/>
          <w:i/>
          <w:iCs/>
          <w:sz w:val="24"/>
          <w:szCs w:val="24"/>
          <w:lang w:eastAsia="it-IT"/>
        </w:rPr>
        <w:t> 9/4/2008, n.81; la stessa non può essere rifiutata se non per giustificato motivo. La presente deve essere sottoscritta per accettazione dal lavoratore incaricato.</w:t>
      </w:r>
      <w:r w:rsidRPr="004C1803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:rsidR="003E274A" w:rsidRPr="004C1803" w:rsidRDefault="003E274A" w:rsidP="003E274A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:rsidR="00BC4012" w:rsidRPr="004C1803" w:rsidRDefault="003E274A" w:rsidP="00FD38E6">
      <w:pPr>
        <w:spacing w:after="0" w:line="240" w:lineRule="auto"/>
        <w:ind w:left="5664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4C1803">
        <w:rPr>
          <w:rFonts w:ascii="Arial" w:eastAsia="Times New Roman" w:hAnsi="Arial" w:cs="Arial"/>
          <w:sz w:val="24"/>
          <w:szCs w:val="24"/>
          <w:lang w:eastAsia="it-IT"/>
        </w:rPr>
        <w:t xml:space="preserve">Il </w:t>
      </w:r>
      <w:r w:rsidR="00FD38E6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Pr="004C1803">
        <w:rPr>
          <w:rFonts w:ascii="Arial" w:eastAsia="Times New Roman" w:hAnsi="Arial" w:cs="Arial"/>
          <w:sz w:val="24"/>
          <w:szCs w:val="24"/>
          <w:lang w:eastAsia="it-IT"/>
        </w:rPr>
        <w:t xml:space="preserve">rigente Scolastico </w:t>
      </w:r>
      <w:r w:rsidR="00FD38E6">
        <w:rPr>
          <w:rFonts w:ascii="Arial" w:eastAsia="Times New Roman" w:hAnsi="Arial" w:cs="Arial"/>
          <w:sz w:val="24"/>
          <w:szCs w:val="24"/>
          <w:lang w:eastAsia="it-IT"/>
        </w:rPr>
        <w:t xml:space="preserve">         </w:t>
      </w:r>
      <w:r w:rsidR="00BC4012" w:rsidRPr="004C1803">
        <w:rPr>
          <w:rFonts w:ascii="Arial" w:eastAsia="Times New Roman" w:hAnsi="Arial" w:cs="Arial"/>
          <w:sz w:val="24"/>
          <w:szCs w:val="24"/>
          <w:lang w:eastAsia="it-IT"/>
        </w:rPr>
        <w:t>_____________________________ </w:t>
      </w:r>
    </w:p>
    <w:p w:rsidR="00BC4012" w:rsidRPr="004C1803" w:rsidRDefault="00BC4012" w:rsidP="00BC401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4C1803">
        <w:rPr>
          <w:rFonts w:ascii="Arial" w:eastAsia="Times New Roman" w:hAnsi="Arial" w:cs="Arial"/>
          <w:sz w:val="24"/>
          <w:szCs w:val="24"/>
          <w:lang w:eastAsia="it-IT"/>
        </w:rPr>
        <w:t> </w:t>
      </w:r>
      <w:r w:rsidR="005E0DD1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              </w:t>
      </w:r>
    </w:p>
    <w:p w:rsidR="00BC4012" w:rsidRPr="004C1803" w:rsidRDefault="00BC4012" w:rsidP="00BC401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 w:rsidRPr="004C1803">
        <w:rPr>
          <w:rFonts w:ascii="Arial" w:eastAsia="Times New Roman" w:hAnsi="Arial" w:cs="Arial"/>
          <w:sz w:val="24"/>
          <w:szCs w:val="24"/>
          <w:lang w:eastAsia="it-IT"/>
        </w:rPr>
        <w:t> </w:t>
      </w:r>
    </w:p>
    <w:p w:rsidR="00BC4012" w:rsidRPr="004C1803" w:rsidRDefault="004C1803" w:rsidP="004C1803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Data</w:t>
      </w:r>
      <w:r w:rsidR="00BC4012" w:rsidRPr="004C1803">
        <w:rPr>
          <w:rFonts w:ascii="Arial" w:eastAsia="Times New Roman" w:hAnsi="Arial" w:cs="Arial"/>
          <w:sz w:val="24"/>
          <w:szCs w:val="24"/>
          <w:lang w:eastAsia="it-IT"/>
        </w:rPr>
        <w:t>____/____/_______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Firma del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L</w:t>
      </w:r>
      <w:r w:rsidR="00BC4012" w:rsidRPr="004C1803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avoratore:</w:t>
      </w:r>
      <w:r w:rsidR="00BC4012" w:rsidRPr="004C1803">
        <w:rPr>
          <w:rFonts w:ascii="Arial" w:eastAsia="Times New Roman" w:hAnsi="Arial" w:cs="Arial"/>
          <w:sz w:val="24"/>
          <w:szCs w:val="24"/>
          <w:lang w:eastAsia="it-IT"/>
        </w:rPr>
        <w:t>_</w:t>
      </w:r>
      <w:proofErr w:type="gramEnd"/>
      <w:r w:rsidR="00BC4012" w:rsidRPr="004C1803">
        <w:rPr>
          <w:rFonts w:ascii="Arial" w:eastAsia="Times New Roman" w:hAnsi="Arial" w:cs="Arial"/>
          <w:sz w:val="24"/>
          <w:szCs w:val="24"/>
          <w:lang w:eastAsia="it-IT"/>
        </w:rPr>
        <w:t>_____________________________ </w:t>
      </w:r>
    </w:p>
    <w:p w:rsidR="00BC4012" w:rsidRPr="004C1803" w:rsidRDefault="00BC4012" w:rsidP="004C180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it-IT"/>
        </w:rPr>
      </w:pPr>
    </w:p>
    <w:p w:rsidR="00BC4012" w:rsidRPr="00996A8F" w:rsidRDefault="00F4234F" w:rsidP="00F4234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it-IT"/>
        </w:rPr>
        <w:t>(</w:t>
      </w:r>
      <w:r w:rsidR="00BC4012" w:rsidRPr="00996A8F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Raccomandata a mano da far sottoscrivere e datare al destinatario</w:t>
      </w:r>
      <w:r>
        <w:rPr>
          <w:rFonts w:ascii="Arial" w:eastAsia="Times New Roman" w:hAnsi="Arial" w:cs="Arial"/>
          <w:i/>
          <w:iCs/>
          <w:sz w:val="20"/>
          <w:szCs w:val="20"/>
          <w:lang w:eastAsia="it-IT"/>
        </w:rPr>
        <w:t>)</w:t>
      </w:r>
      <w:r w:rsidR="00BC4012" w:rsidRPr="00996A8F">
        <w:rPr>
          <w:rFonts w:ascii="Arial" w:eastAsia="Times New Roman" w:hAnsi="Arial" w:cs="Arial"/>
          <w:sz w:val="20"/>
          <w:szCs w:val="20"/>
          <w:lang w:eastAsia="it-IT"/>
        </w:rPr>
        <w:t> </w:t>
      </w:r>
    </w:p>
    <w:p w:rsidR="00BC4012" w:rsidRPr="00996A8F" w:rsidRDefault="00BC4012" w:rsidP="00BC401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:rsidR="00BC4012" w:rsidRPr="00996A8F" w:rsidRDefault="00BC4012" w:rsidP="00BC4012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it-IT"/>
        </w:rPr>
      </w:pPr>
    </w:p>
    <w:p w:rsidR="003E274A" w:rsidRPr="00996A8F" w:rsidRDefault="003E274A" w:rsidP="00AE2E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Il numero di componenti della Squadra Antincendio dipende dalle dimensioni e dalla complessità della scuola, nonché dalla sua organizzazione interna; si suggerisce di non scendere mai sotto i 2 incaricati per plesso scolastico, e di prevedere n°2 addetti SPILA per ogni piano abitato dell'edificio scolastico. </w:t>
      </w:r>
    </w:p>
    <w:p w:rsidR="00BC4012" w:rsidRPr="00996A8F" w:rsidRDefault="003E274A" w:rsidP="00AE2E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996A8F">
        <w:rPr>
          <w:rFonts w:ascii="Arial" w:eastAsia="Times New Roman" w:hAnsi="Arial" w:cs="Arial"/>
          <w:i/>
          <w:sz w:val="20"/>
          <w:szCs w:val="20"/>
          <w:lang w:eastAsia="it-IT"/>
        </w:rPr>
        <w:t>Se la scuola designa diversi addetti, si suggerisce di individuarne uno che funga da coordinatore e che svolgerà un ruolo di interfaccia tra gli addetti stessi e il SPP. Nello svolgimento del proprio ruolo, i componenti della Squadra Antincendio non hanno responsabilità diversa da quella di qualsiasi cittadino</w:t>
      </w:r>
    </w:p>
    <w:sectPr w:rsidR="00BC4012" w:rsidRPr="00996A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4243"/>
    <w:multiLevelType w:val="multilevel"/>
    <w:tmpl w:val="AC74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3D0F7A"/>
    <w:multiLevelType w:val="multilevel"/>
    <w:tmpl w:val="BB5C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A80615"/>
    <w:multiLevelType w:val="multilevel"/>
    <w:tmpl w:val="1672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302994"/>
    <w:multiLevelType w:val="multilevel"/>
    <w:tmpl w:val="7668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634111"/>
    <w:multiLevelType w:val="multilevel"/>
    <w:tmpl w:val="F868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551AFF"/>
    <w:multiLevelType w:val="multilevel"/>
    <w:tmpl w:val="9880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EB7411"/>
    <w:multiLevelType w:val="multilevel"/>
    <w:tmpl w:val="E78E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5749F0"/>
    <w:multiLevelType w:val="multilevel"/>
    <w:tmpl w:val="6CAC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93495A"/>
    <w:multiLevelType w:val="multilevel"/>
    <w:tmpl w:val="FC2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440FEA"/>
    <w:multiLevelType w:val="multilevel"/>
    <w:tmpl w:val="4862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9268EC"/>
    <w:multiLevelType w:val="multilevel"/>
    <w:tmpl w:val="DC9E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A03B5B"/>
    <w:multiLevelType w:val="multilevel"/>
    <w:tmpl w:val="FC2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F5042D"/>
    <w:multiLevelType w:val="multilevel"/>
    <w:tmpl w:val="C806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5413E5"/>
    <w:multiLevelType w:val="multilevel"/>
    <w:tmpl w:val="FC2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825B53"/>
    <w:multiLevelType w:val="multilevel"/>
    <w:tmpl w:val="9674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37767E"/>
    <w:multiLevelType w:val="multilevel"/>
    <w:tmpl w:val="194A88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E7A7E77"/>
    <w:multiLevelType w:val="multilevel"/>
    <w:tmpl w:val="D696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7D76C6"/>
    <w:multiLevelType w:val="multilevel"/>
    <w:tmpl w:val="96CC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002FB6"/>
    <w:multiLevelType w:val="multilevel"/>
    <w:tmpl w:val="3C82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EF6AD3"/>
    <w:multiLevelType w:val="multilevel"/>
    <w:tmpl w:val="EF06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A904BE"/>
    <w:multiLevelType w:val="multilevel"/>
    <w:tmpl w:val="250E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E56FF0"/>
    <w:multiLevelType w:val="multilevel"/>
    <w:tmpl w:val="1A48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4D118D"/>
    <w:multiLevelType w:val="multilevel"/>
    <w:tmpl w:val="0DAE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777F36"/>
    <w:multiLevelType w:val="multilevel"/>
    <w:tmpl w:val="1F2A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5A5D8C"/>
    <w:multiLevelType w:val="multilevel"/>
    <w:tmpl w:val="3EF0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D148FA"/>
    <w:multiLevelType w:val="multilevel"/>
    <w:tmpl w:val="D77E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44058D"/>
    <w:multiLevelType w:val="multilevel"/>
    <w:tmpl w:val="52E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5A0670"/>
    <w:multiLevelType w:val="multilevel"/>
    <w:tmpl w:val="6C12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90B140B"/>
    <w:multiLevelType w:val="multilevel"/>
    <w:tmpl w:val="3538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4862DC"/>
    <w:multiLevelType w:val="multilevel"/>
    <w:tmpl w:val="9B68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17085D"/>
    <w:multiLevelType w:val="multilevel"/>
    <w:tmpl w:val="360A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A66ECA"/>
    <w:multiLevelType w:val="multilevel"/>
    <w:tmpl w:val="3174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BC7BC9"/>
    <w:multiLevelType w:val="multilevel"/>
    <w:tmpl w:val="2B7CB1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F610821"/>
    <w:multiLevelType w:val="multilevel"/>
    <w:tmpl w:val="2B64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5"/>
  </w:num>
  <w:num w:numId="3">
    <w:abstractNumId w:val="9"/>
  </w:num>
  <w:num w:numId="4">
    <w:abstractNumId w:val="18"/>
  </w:num>
  <w:num w:numId="5">
    <w:abstractNumId w:val="7"/>
  </w:num>
  <w:num w:numId="6">
    <w:abstractNumId w:val="22"/>
  </w:num>
  <w:num w:numId="7">
    <w:abstractNumId w:val="20"/>
  </w:num>
  <w:num w:numId="8">
    <w:abstractNumId w:val="19"/>
  </w:num>
  <w:num w:numId="9">
    <w:abstractNumId w:val="26"/>
  </w:num>
  <w:num w:numId="10">
    <w:abstractNumId w:val="13"/>
  </w:num>
  <w:num w:numId="11">
    <w:abstractNumId w:val="2"/>
  </w:num>
  <w:num w:numId="12">
    <w:abstractNumId w:val="27"/>
  </w:num>
  <w:num w:numId="13">
    <w:abstractNumId w:val="4"/>
  </w:num>
  <w:num w:numId="14">
    <w:abstractNumId w:val="6"/>
  </w:num>
  <w:num w:numId="15">
    <w:abstractNumId w:val="32"/>
  </w:num>
  <w:num w:numId="16">
    <w:abstractNumId w:val="15"/>
  </w:num>
  <w:num w:numId="17">
    <w:abstractNumId w:val="3"/>
  </w:num>
  <w:num w:numId="18">
    <w:abstractNumId w:val="31"/>
  </w:num>
  <w:num w:numId="19">
    <w:abstractNumId w:val="0"/>
  </w:num>
  <w:num w:numId="20">
    <w:abstractNumId w:val="28"/>
  </w:num>
  <w:num w:numId="21">
    <w:abstractNumId w:val="24"/>
  </w:num>
  <w:num w:numId="22">
    <w:abstractNumId w:val="14"/>
  </w:num>
  <w:num w:numId="23">
    <w:abstractNumId w:val="30"/>
  </w:num>
  <w:num w:numId="24">
    <w:abstractNumId w:val="17"/>
  </w:num>
  <w:num w:numId="25">
    <w:abstractNumId w:val="21"/>
  </w:num>
  <w:num w:numId="26">
    <w:abstractNumId w:val="1"/>
  </w:num>
  <w:num w:numId="27">
    <w:abstractNumId w:val="10"/>
  </w:num>
  <w:num w:numId="28">
    <w:abstractNumId w:val="25"/>
  </w:num>
  <w:num w:numId="29">
    <w:abstractNumId w:val="33"/>
  </w:num>
  <w:num w:numId="30">
    <w:abstractNumId w:val="23"/>
  </w:num>
  <w:num w:numId="31">
    <w:abstractNumId w:val="16"/>
  </w:num>
  <w:num w:numId="32">
    <w:abstractNumId w:val="12"/>
  </w:num>
  <w:num w:numId="33">
    <w:abstractNumId w:val="1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12"/>
    <w:rsid w:val="00152FAE"/>
    <w:rsid w:val="00171D22"/>
    <w:rsid w:val="00342643"/>
    <w:rsid w:val="003E274A"/>
    <w:rsid w:val="004C1803"/>
    <w:rsid w:val="005E0DD1"/>
    <w:rsid w:val="0072006A"/>
    <w:rsid w:val="00873A33"/>
    <w:rsid w:val="00996A8F"/>
    <w:rsid w:val="00A84E79"/>
    <w:rsid w:val="00AE2E21"/>
    <w:rsid w:val="00BC4012"/>
    <w:rsid w:val="00F4234F"/>
    <w:rsid w:val="00FD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1B201-F252-4D49-B118-0E954F61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401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0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6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7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54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9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05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Francesca Bizzotto</cp:lastModifiedBy>
  <cp:revision>2</cp:revision>
  <dcterms:created xsi:type="dcterms:W3CDTF">2019-10-23T08:44:00Z</dcterms:created>
  <dcterms:modified xsi:type="dcterms:W3CDTF">2019-10-23T08:44:00Z</dcterms:modified>
</cp:coreProperties>
</file>